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3DC" w:rsidRDefault="006813DC" w:rsidP="00F947FD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813DC" w:rsidRDefault="006813DC" w:rsidP="00F947FD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947FD" w:rsidRPr="00C11010" w:rsidRDefault="00DD0F58" w:rsidP="00F947F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1010">
        <w:rPr>
          <w:rFonts w:ascii="Times New Roman" w:hAnsi="Times New Roman" w:cs="Times New Roman"/>
          <w:sz w:val="24"/>
          <w:szCs w:val="24"/>
        </w:rPr>
        <w:t>Курсы повышения</w:t>
      </w:r>
    </w:p>
    <w:p w:rsidR="00F947FD" w:rsidRPr="00C11010" w:rsidRDefault="00F947FD" w:rsidP="00F947F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947FD" w:rsidRPr="00C11010" w:rsidRDefault="00F947FD" w:rsidP="00F947FD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2018"/>
        <w:gridCol w:w="3289"/>
        <w:gridCol w:w="3402"/>
        <w:gridCol w:w="3260"/>
        <w:gridCol w:w="2835"/>
      </w:tblGrid>
      <w:tr w:rsidR="001B76DC" w:rsidRPr="00C11010" w:rsidTr="00CD64A4">
        <w:tc>
          <w:tcPr>
            <w:tcW w:w="534" w:type="dxa"/>
          </w:tcPr>
          <w:p w:rsidR="001B76DC" w:rsidRPr="00C11010" w:rsidRDefault="001B76DC" w:rsidP="001B76DC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018" w:type="dxa"/>
          </w:tcPr>
          <w:p w:rsidR="001B76DC" w:rsidRPr="00C11010" w:rsidRDefault="001B76DC" w:rsidP="001B76DC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3289" w:type="dxa"/>
          </w:tcPr>
          <w:p w:rsidR="001B76DC" w:rsidRPr="00C11010" w:rsidRDefault="001B76DC" w:rsidP="001B76DC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2020/2021 год</w:t>
            </w:r>
          </w:p>
        </w:tc>
        <w:tc>
          <w:tcPr>
            <w:tcW w:w="3402" w:type="dxa"/>
          </w:tcPr>
          <w:p w:rsidR="001B76DC" w:rsidRPr="00C11010" w:rsidRDefault="001B76DC" w:rsidP="001B76DC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2021/2022</w:t>
            </w:r>
          </w:p>
        </w:tc>
        <w:tc>
          <w:tcPr>
            <w:tcW w:w="3260" w:type="dxa"/>
          </w:tcPr>
          <w:p w:rsidR="001B76DC" w:rsidRPr="00C11010" w:rsidRDefault="001B76DC" w:rsidP="001B76DC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2022/2023</w:t>
            </w:r>
          </w:p>
        </w:tc>
        <w:tc>
          <w:tcPr>
            <w:tcW w:w="2835" w:type="dxa"/>
          </w:tcPr>
          <w:p w:rsidR="001B76DC" w:rsidRPr="00C11010" w:rsidRDefault="001B76DC" w:rsidP="001B76DC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2023/2024</w:t>
            </w:r>
          </w:p>
        </w:tc>
      </w:tr>
      <w:tr w:rsidR="007178F2" w:rsidRPr="00C11010" w:rsidTr="00CD64A4">
        <w:tc>
          <w:tcPr>
            <w:tcW w:w="534" w:type="dxa"/>
          </w:tcPr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 xml:space="preserve">Иванова 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 xml:space="preserve">Елена Николаевна </w:t>
            </w:r>
          </w:p>
        </w:tc>
        <w:tc>
          <w:tcPr>
            <w:tcW w:w="3289" w:type="dxa"/>
          </w:tcPr>
          <w:p w:rsidR="007178F2" w:rsidRPr="00C11010" w:rsidRDefault="007178F2" w:rsidP="00DC27B0">
            <w:pPr>
              <w:pStyle w:val="a5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12.12. – 26.02.2020 г. – 300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Педагогика дополнительного образования детей и взрослых - ООО «Инфоурок»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27.02.2020-29.02.2020 – 20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«Эффективные меры противодействия коррупции в государственных и муниципальных органах, а также в организациях всех форм собственности»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color w:val="000000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Московский государственный университет технологий и управления им. К.Г. Разумовского /дистанционно/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"/>
              </w:numPr>
              <w:rPr>
                <w:rFonts w:cs="Times New Roman"/>
                <w:color w:val="000000"/>
                <w:sz w:val="24"/>
                <w:szCs w:val="24"/>
              </w:rPr>
            </w:pPr>
            <w:r w:rsidRPr="00C11010">
              <w:rPr>
                <w:rFonts w:cs="Times New Roman"/>
                <w:color w:val="000000"/>
                <w:sz w:val="24"/>
                <w:szCs w:val="24"/>
              </w:rPr>
              <w:t>02.03–02.04. 2020 г. – 36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color w:val="000000"/>
                <w:sz w:val="24"/>
                <w:szCs w:val="24"/>
              </w:rPr>
              <w:t xml:space="preserve">«Создание цифровых образовательных ресурсов в технологии скрайбинг» - </w:t>
            </w:r>
            <w:r w:rsidRPr="00C11010">
              <w:rPr>
                <w:rFonts w:cs="Times New Roman"/>
                <w:sz w:val="24"/>
                <w:szCs w:val="24"/>
              </w:rPr>
              <w:t>КГАУ ДПО «КИРО»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17.03.2020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«Подготовка технических специалистов ППЭ» - ФГБУ Федеральный центр тестирования»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  <w:lang w:val="en-US"/>
              </w:rPr>
              <w:t>edu</w:t>
            </w:r>
            <w:r w:rsidRPr="00C11010">
              <w:rPr>
                <w:rFonts w:cs="Times New Roman"/>
                <w:sz w:val="24"/>
                <w:szCs w:val="24"/>
              </w:rPr>
              <w:t>.</w:t>
            </w:r>
            <w:r w:rsidRPr="00C11010">
              <w:rPr>
                <w:rFonts w:cs="Times New Roman"/>
                <w:sz w:val="24"/>
                <w:szCs w:val="24"/>
                <w:lang w:val="en-US"/>
              </w:rPr>
              <w:t>rustest</w:t>
            </w:r>
            <w:r w:rsidRPr="00C11010">
              <w:rPr>
                <w:rFonts w:cs="Times New Roman"/>
                <w:sz w:val="24"/>
                <w:szCs w:val="24"/>
              </w:rPr>
              <w:t>.</w:t>
            </w:r>
            <w:r w:rsidRPr="00C11010"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12.05.2020 – 14.07.2020 - 300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lastRenderedPageBreak/>
              <w:t>Курс профессиональной переподготовки по программе «Медиация» - ООО «Инфоурок»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14.05.2020 - 16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«Профилактика коронавируса, гриппа и других острых респираторных вирусных инфекций в образовательных организациях» - Единый урок ООО «Центр инновационного образования и воспитания»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01.06.2020 – 22.06.2020 - 36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«Организация образовательного процесса с применением дистанционных технологий» - КГАУ ДПО «КИРО»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02.07. – 30.11.2020 г. – 112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18.08.2020 - 17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«Организация деятельности педагогических работников по классному руководству» - Единый урок ООО «Центр инновационного образования и воспитания»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lastRenderedPageBreak/>
              <w:t>26.10.2020 г. – 66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«Формирование и развитие педагогической ИКТ – комплектности в соответствии с требованиями ФГОС и профессионального стандарта» - Единый урок ООО «Центр инновационного образования и воспитания»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26.10.2020 г. – 22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«Основные обеспечения информационной безопасности детей» - Единый урок ООО «Центр инновационного образования и воспитания»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18.10.2020 г. – 17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«Обработка персональных данных в образовательных организациях» - Единый урок ООО «Центр инновационного образования и воспитания»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20.10 – 30.10.2020 г. – 72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«Антитеррористическая защищенность и безопасность в общеобразовательных организациях» - ООО «Межотраслевой Институт Госаттестации»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13.11. – 21.12.2020 г. – 48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</w:t>
            </w:r>
            <w:r w:rsidRPr="00C11010">
              <w:rPr>
                <w:rFonts w:cs="Times New Roman"/>
                <w:sz w:val="24"/>
                <w:szCs w:val="24"/>
                <w:lang w:val="en-US"/>
              </w:rPr>
              <w:t>Microsoft</w:t>
            </w:r>
            <w:r w:rsidRPr="00C11010">
              <w:rPr>
                <w:rFonts w:cs="Times New Roman"/>
                <w:sz w:val="24"/>
                <w:szCs w:val="24"/>
              </w:rPr>
              <w:t xml:space="preserve"> </w:t>
            </w:r>
            <w:r w:rsidRPr="00C11010">
              <w:rPr>
                <w:rFonts w:cs="Times New Roman"/>
                <w:sz w:val="24"/>
                <w:szCs w:val="24"/>
                <w:lang w:val="en-US"/>
              </w:rPr>
              <w:t>Word</w:t>
            </w:r>
            <w:r w:rsidRPr="00C11010">
              <w:rPr>
                <w:rFonts w:cs="Times New Roman"/>
                <w:sz w:val="24"/>
                <w:szCs w:val="24"/>
              </w:rPr>
              <w:t xml:space="preserve">: расширенные возможности. Уровень </w:t>
            </w:r>
            <w:r w:rsidRPr="00C11010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11010">
              <w:rPr>
                <w:rFonts w:cs="Times New Roman"/>
                <w:sz w:val="24"/>
                <w:szCs w:val="24"/>
              </w:rPr>
              <w:t>» - КГАУ ДПО «КИРО»</w:t>
            </w:r>
          </w:p>
        </w:tc>
        <w:tc>
          <w:tcPr>
            <w:tcW w:w="3402" w:type="dxa"/>
          </w:tcPr>
          <w:p w:rsidR="007178F2" w:rsidRPr="00C11010" w:rsidRDefault="007178F2" w:rsidP="00DC27B0">
            <w:pPr>
              <w:pStyle w:val="a5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lastRenderedPageBreak/>
              <w:t>Модуль 05.03. – 24.03.2021 г. – 18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Курс «Организация коммуникативного взаимодействия в образовательной деятельности»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 xml:space="preserve">Модуль 20.04– 27.04.21 – 18 ч 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 xml:space="preserve">Методика изучения курса химии в школе. 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Модуль 21.04 – 27.04 21 – 18 ч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Проектирование современного урочного занятия по предмету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модуль 12.04. – 30.04.2021 г.  – 18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«Психолого – педагогическое сопровождение образовательной деятельности школьников» Московский городской университет МГПУ</w:t>
            </w:r>
          </w:p>
          <w:p w:rsidR="007178F2" w:rsidRPr="00C11010" w:rsidRDefault="007178F2" w:rsidP="007178F2">
            <w:pPr>
              <w:pStyle w:val="a5"/>
              <w:ind w:left="720"/>
              <w:rPr>
                <w:sz w:val="24"/>
                <w:szCs w:val="24"/>
              </w:rPr>
            </w:pPr>
          </w:p>
          <w:p w:rsidR="007178F2" w:rsidRPr="00C11010" w:rsidRDefault="007178F2" w:rsidP="007178F2">
            <w:pPr>
              <w:pStyle w:val="a5"/>
              <w:ind w:left="720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 xml:space="preserve">5. 18.03 -23.03.2021 г. 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«Подготовка технических специалистов ППЭ»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 xml:space="preserve">«Основы здорового питания для школьников» 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 xml:space="preserve">ФБУН «Новосибирский НИИ гигиены» 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15.09.2021 г. – 15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lastRenderedPageBreak/>
              <w:t>«Формирование и оценка функциональной грамотности обучающихся в условиях реализации ФГОС ООО» - КГАУ ДПО «КИРО»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25.10. – 29.10.2021 г. – 24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Противодействие экстремизму и терроризму в современном образовательном пространстве.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ФГАОУВО «Дальневосточный Федеральный университет»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178F2" w:rsidRPr="00C11010" w:rsidRDefault="007178F2" w:rsidP="00DC27B0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lastRenderedPageBreak/>
              <w:t>29.12 -20.01.2022 – 74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 xml:space="preserve">Разработка и использование мультимедийных презентаций в практической деятельности педагога 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КГАУ ДПО «КИРО»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21.02 – 14.03.2022 – 36 ч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Использование возможностей графического онлайн – редактора Canva в образовательной деятельности</w:t>
            </w:r>
            <w:r w:rsidR="001C0B40">
              <w:rPr>
                <w:sz w:val="24"/>
                <w:szCs w:val="24"/>
              </w:rPr>
              <w:t xml:space="preserve"> - </w:t>
            </w:r>
            <w:r w:rsidR="001C0B40" w:rsidRPr="00C11010">
              <w:rPr>
                <w:sz w:val="24"/>
                <w:szCs w:val="24"/>
              </w:rPr>
              <w:t>КГАУДПО «КИРО»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14.03 – 04.04.2022 – 36.ч.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Дизайн мультимедийной презентации как фактор повышения качества визуализации в образовательной деятельности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КГАУДПО «КИРО»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14.03 – 04.04.2022 – 36 ч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Современные подходы в преподавании химии в условиях реализации ФГОС ОО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КГАУДПО «КИРО»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lastRenderedPageBreak/>
              <w:t>09.03- 25.03.2022 – 72 ч. Реализация требований, обновленных ФГОС ООО в работе учителя (химии)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КГАУДПО «КИРО»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28.03 – 14.04.2022 0 36 ч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Реализация требований, обновленных ФГОС ООО в работе учителя (биологии)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КГАУДПО «КИРО»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12.05 – 09.06.2022 – 36 ч.</w:t>
            </w:r>
          </w:p>
          <w:p w:rsidR="007178F2" w:rsidRPr="00C11010" w:rsidRDefault="007178F2" w:rsidP="007178F2">
            <w:pPr>
              <w:pStyle w:val="a5"/>
              <w:ind w:left="360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«Использование современного учебного оборудования в центрах образования естественно – научной и технологической направленности «Точка роста» -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 xml:space="preserve">01.10 – 30.11.2022 г. – 72 ч. </w:t>
            </w:r>
          </w:p>
          <w:p w:rsidR="007178F2" w:rsidRPr="00C11010" w:rsidRDefault="007178F2" w:rsidP="007178F2">
            <w:pPr>
              <w:pStyle w:val="a5"/>
              <w:ind w:left="360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Цифровая образовательная среда в школе: организация и управление – Академия Ресурсы образования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74BB" w:rsidRPr="00C11010" w:rsidRDefault="006174BB" w:rsidP="00B13CF7">
            <w:pPr>
              <w:pStyle w:val="a5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06.03. – 31.03.2023 г. Современные подходы к преподаванию биологии и химии в условиях ФГОС ОО - </w:t>
            </w:r>
            <w:r w:rsidRPr="00C11010">
              <w:rPr>
                <w:sz w:val="24"/>
                <w:szCs w:val="24"/>
              </w:rPr>
              <w:t>КГАУ ДПО «КИРО»</w:t>
            </w:r>
          </w:p>
          <w:p w:rsidR="00845B8D" w:rsidRDefault="00845B8D" w:rsidP="00B13CF7">
            <w:pPr>
              <w:pStyle w:val="a5"/>
              <w:rPr>
                <w:rFonts w:cs="Times New Roman"/>
                <w:sz w:val="24"/>
                <w:szCs w:val="24"/>
              </w:rPr>
            </w:pPr>
            <w:r w:rsidRPr="006174BB">
              <w:rPr>
                <w:rFonts w:cs="Times New Roman"/>
                <w:sz w:val="24"/>
                <w:szCs w:val="24"/>
              </w:rPr>
              <w:t>04.04. – 15.05.2023 г. – 26 ч. Проектный подход в управлении образовательной организацией как условие повышения качества образования - КГАУ ДПО «КИРО»</w:t>
            </w:r>
          </w:p>
          <w:p w:rsidR="006174BB" w:rsidRDefault="006174BB" w:rsidP="00B13CF7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17.04. – 16.05.2023 г. – 144 ч. «Специфика реализации новых ФООП </w:t>
            </w:r>
            <w:r>
              <w:rPr>
                <w:rFonts w:cs="Times New Roman"/>
                <w:sz w:val="24"/>
                <w:szCs w:val="24"/>
              </w:rPr>
              <w:lastRenderedPageBreak/>
              <w:t>и базовые компетенции учителя в современной школе 2023 г. – «Межреспубликанский институт повышения квалификации и переподготовки кадров при Президиуме ФРО»</w:t>
            </w:r>
          </w:p>
          <w:p w:rsidR="00B13CF7" w:rsidRDefault="00B13CF7" w:rsidP="00B13CF7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05.04. – 26.05.2023 г. 24 ч.</w:t>
            </w:r>
          </w:p>
          <w:p w:rsidR="00B13CF7" w:rsidRPr="00C11010" w:rsidRDefault="00B13CF7" w:rsidP="00B13CF7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Подготовка экспертов, оценивающих выполнение лабораторных работ при проведении государственной итоговой аттестации по программе основного общего образования по химии - </w:t>
            </w:r>
            <w:r w:rsidRPr="00C11010">
              <w:rPr>
                <w:rFonts w:cs="Times New Roman"/>
                <w:sz w:val="24"/>
                <w:szCs w:val="24"/>
              </w:rPr>
              <w:t>КГАУ ДПО «КИРО»</w:t>
            </w:r>
          </w:p>
          <w:p w:rsidR="006174BB" w:rsidRDefault="006174BB" w:rsidP="00B13CF7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23.04. – 22.05.2023 г. – 144 ч. Нормативные документы и организация работы в школе по </w:t>
            </w:r>
            <w:r w:rsidRPr="001C0B40">
              <w:rPr>
                <w:rFonts w:cs="Times New Roman"/>
                <w:sz w:val="24"/>
                <w:szCs w:val="24"/>
              </w:rPr>
              <w:t>профилактике детской безнадзорности и правонарушений несовершеннолетних на базе научно – методических материалов 2023 г.»</w:t>
            </w:r>
            <w:r>
              <w:rPr>
                <w:rFonts w:cs="Times New Roman"/>
                <w:sz w:val="24"/>
                <w:szCs w:val="24"/>
              </w:rPr>
              <w:t xml:space="preserve"> - «Педагогическая Академия РФ»</w:t>
            </w:r>
          </w:p>
          <w:p w:rsidR="006174BB" w:rsidRPr="006174BB" w:rsidRDefault="006174BB" w:rsidP="006174BB">
            <w:pPr>
              <w:pStyle w:val="a5"/>
              <w:ind w:left="1080"/>
              <w:rPr>
                <w:rFonts w:cs="Times New Roman"/>
                <w:sz w:val="24"/>
                <w:szCs w:val="24"/>
              </w:rPr>
            </w:pP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  <w:tr w:rsidR="007178F2" w:rsidRPr="00C11010" w:rsidTr="00CD64A4">
        <w:tc>
          <w:tcPr>
            <w:tcW w:w="534" w:type="dxa"/>
          </w:tcPr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 xml:space="preserve">Нюрчани 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 xml:space="preserve">Евгения Ивановна </w:t>
            </w:r>
          </w:p>
        </w:tc>
        <w:tc>
          <w:tcPr>
            <w:tcW w:w="3289" w:type="dxa"/>
          </w:tcPr>
          <w:p w:rsidR="007178F2" w:rsidRPr="00C11010" w:rsidRDefault="007178F2" w:rsidP="00DC27B0">
            <w:pPr>
              <w:pStyle w:val="a5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27.02.2020-29.02.2020 - 20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«Эффективные меры противодействия коррупции в государственных и муниципальных органах, а также в организациях всех форм собственности» - Московский государственный университет технологий и управления им. К.Г. Разумовского /дистанционно/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26.03.2020 г.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Подготовка руководителей ППЭ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14.05.2020 - 16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«Профилактика коронавируса, гриппа и других острых респираторных вирусных инфекций в образовательных организациях» - Единый урок ООО «Центр инновационного образования и воспитания»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15.05. - 04.06.2020 г. 24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«Использование мобильных технологий в образовательной деятельности» - КГАУ ДПО «Камчатский институт развития образования»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01.06.2020 – 22.06.2020 г. -36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«Организация образовательного процесса с применением дистанционных технологий» - КГАУ ДПО «КИРО»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25.09.2020 - 17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«Организация деятельности педагогических работников по классному руководству» - Единый урок ООО «Центр инновационного образования и воспитания»</w:t>
            </w:r>
          </w:p>
        </w:tc>
        <w:tc>
          <w:tcPr>
            <w:tcW w:w="3402" w:type="dxa"/>
          </w:tcPr>
          <w:p w:rsidR="007178F2" w:rsidRPr="00C11010" w:rsidRDefault="007178F2" w:rsidP="00DC27B0">
            <w:pPr>
              <w:pStyle w:val="a5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03.02. – 12.03.2021 – 72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«Теоретические и методологические особенности преподавания родного языка в условиях реализации ФГОС» - КГАУ ДПО «КИРО»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04.03. – 30.04.2021 – 72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 xml:space="preserve">Использование программы </w:t>
            </w:r>
            <w:r w:rsidRPr="00C11010">
              <w:rPr>
                <w:rFonts w:cs="Times New Roman"/>
                <w:sz w:val="24"/>
                <w:szCs w:val="24"/>
                <w:lang w:val="en-US"/>
              </w:rPr>
              <w:t>Adobe</w:t>
            </w:r>
            <w:r w:rsidRPr="00C11010">
              <w:rPr>
                <w:rFonts w:cs="Times New Roman"/>
                <w:sz w:val="24"/>
                <w:szCs w:val="24"/>
              </w:rPr>
              <w:t xml:space="preserve"> </w:t>
            </w:r>
            <w:r w:rsidRPr="00C11010">
              <w:rPr>
                <w:rFonts w:cs="Times New Roman"/>
                <w:sz w:val="24"/>
                <w:szCs w:val="24"/>
                <w:lang w:val="en-US"/>
              </w:rPr>
              <w:t>Photoshop</w:t>
            </w:r>
            <w:r w:rsidRPr="00C11010">
              <w:rPr>
                <w:rFonts w:cs="Times New Roman"/>
                <w:sz w:val="24"/>
                <w:szCs w:val="24"/>
              </w:rPr>
              <w:t xml:space="preserve"> в работе педагога - КГАУ ДПО «КИРО»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 xml:space="preserve">23.03.2021 г. </w:t>
            </w:r>
          </w:p>
          <w:p w:rsidR="007178F2" w:rsidRPr="00C11010" w:rsidRDefault="007178F2" w:rsidP="007178F2">
            <w:p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«Подготовка технических специалистов ППЭ»</w:t>
            </w:r>
          </w:p>
          <w:p w:rsidR="007178F2" w:rsidRPr="00C11010" w:rsidRDefault="007178F2" w:rsidP="00DC27B0">
            <w:pPr>
              <w:pStyle w:val="a4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14.04.2021 г.  – 36 ч. «Обеспечение санитарно – эпидемиологических требований к образовательным организациям согласно СП 2.4.3648-20 - Единый урок ООО «Центр инновационного образования и воспитания»</w:t>
            </w:r>
          </w:p>
        </w:tc>
        <w:tc>
          <w:tcPr>
            <w:tcW w:w="3260" w:type="dxa"/>
          </w:tcPr>
          <w:p w:rsidR="008508D5" w:rsidRDefault="008508D5" w:rsidP="00DC27B0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F42AA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.04. – 13.05.2022г. - 36</w:t>
            </w:r>
            <w:r w:rsidRPr="00C11010">
              <w:rPr>
                <w:sz w:val="24"/>
                <w:szCs w:val="24"/>
              </w:rPr>
              <w:t xml:space="preserve"> ч. </w:t>
            </w:r>
          </w:p>
          <w:p w:rsidR="008508D5" w:rsidRPr="00C11010" w:rsidRDefault="008508D5" w:rsidP="008508D5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Реализация требований, обновленных</w:t>
            </w:r>
            <w:r>
              <w:rPr>
                <w:sz w:val="24"/>
                <w:szCs w:val="24"/>
              </w:rPr>
              <w:t xml:space="preserve"> ФГОС ООО в работе учителя</w:t>
            </w:r>
          </w:p>
          <w:p w:rsidR="007178F2" w:rsidRPr="00DF42AA" w:rsidRDefault="008508D5" w:rsidP="008508D5">
            <w:pPr>
              <w:pStyle w:val="a5"/>
              <w:rPr>
                <w:rFonts w:cs="Times New Roman"/>
                <w:sz w:val="24"/>
                <w:szCs w:val="24"/>
                <w:lang w:val="en-US"/>
              </w:rPr>
            </w:pPr>
            <w:r w:rsidRPr="00C11010">
              <w:rPr>
                <w:sz w:val="24"/>
                <w:szCs w:val="24"/>
              </w:rPr>
              <w:t>КГАУДПО «КИРО»</w:t>
            </w:r>
          </w:p>
        </w:tc>
        <w:tc>
          <w:tcPr>
            <w:tcW w:w="2835" w:type="dxa"/>
          </w:tcPr>
          <w:p w:rsidR="00845B8D" w:rsidRPr="00C11010" w:rsidRDefault="00F45AE0" w:rsidP="00B13CF7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04.04. </w:t>
            </w:r>
            <w:r w:rsidR="00845B8D">
              <w:rPr>
                <w:rFonts w:cs="Times New Roman"/>
                <w:sz w:val="24"/>
                <w:szCs w:val="24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845B8D">
              <w:rPr>
                <w:rFonts w:cs="Times New Roman"/>
                <w:sz w:val="24"/>
                <w:szCs w:val="24"/>
              </w:rPr>
              <w:t>15.05.2023 г. – 26 ч. Проектный подх</w:t>
            </w:r>
            <w:r w:rsidR="00B13CF7">
              <w:rPr>
                <w:rFonts w:cs="Times New Roman"/>
                <w:sz w:val="24"/>
                <w:szCs w:val="24"/>
              </w:rPr>
              <w:t xml:space="preserve">од в управлении образовательной </w:t>
            </w:r>
            <w:r w:rsidR="00845B8D">
              <w:rPr>
                <w:rFonts w:cs="Times New Roman"/>
                <w:sz w:val="24"/>
                <w:szCs w:val="24"/>
              </w:rPr>
              <w:t>организацией как условие п</w:t>
            </w:r>
            <w:r w:rsidR="00B13CF7">
              <w:rPr>
                <w:rFonts w:cs="Times New Roman"/>
                <w:sz w:val="24"/>
                <w:szCs w:val="24"/>
              </w:rPr>
              <w:t xml:space="preserve">овышения качества образования - </w:t>
            </w:r>
            <w:r w:rsidR="00845B8D" w:rsidRPr="00C11010">
              <w:rPr>
                <w:rFonts w:cs="Times New Roman"/>
                <w:sz w:val="24"/>
                <w:szCs w:val="24"/>
              </w:rPr>
              <w:t>КГАУ ДПО «КИРО»</w:t>
            </w:r>
          </w:p>
          <w:p w:rsidR="00845B8D" w:rsidRDefault="00845B8D" w:rsidP="00B13CF7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25.06.2023 г. – 144 ч. «Спец</w:t>
            </w:r>
            <w:r w:rsidR="00B13CF7">
              <w:rPr>
                <w:rFonts w:cs="Times New Roman"/>
                <w:sz w:val="24"/>
                <w:szCs w:val="24"/>
              </w:rPr>
              <w:t>ифика реализации новых ФООП и базовые компетенции учителя в современной школе 2023 г. –«Межреспубликанский институт повышения квалификации и переподготовк</w:t>
            </w:r>
            <w:r>
              <w:rPr>
                <w:rFonts w:cs="Times New Roman"/>
                <w:sz w:val="24"/>
                <w:szCs w:val="24"/>
              </w:rPr>
              <w:t>и кадров при Президиуме ФРО»</w:t>
            </w:r>
          </w:p>
          <w:p w:rsidR="00B13CF7" w:rsidRDefault="00B13CF7" w:rsidP="00B13CF7">
            <w:pPr>
              <w:pStyle w:val="a5"/>
              <w:rPr>
                <w:rFonts w:cs="Times New Roman"/>
                <w:sz w:val="24"/>
                <w:szCs w:val="24"/>
              </w:rPr>
            </w:pPr>
          </w:p>
          <w:p w:rsidR="007178F2" w:rsidRPr="006174BB" w:rsidRDefault="00845B8D" w:rsidP="00B13CF7">
            <w:pPr>
              <w:pStyle w:val="a5"/>
              <w:rPr>
                <w:rFonts w:cs="Times New Roman"/>
                <w:sz w:val="24"/>
                <w:szCs w:val="24"/>
              </w:rPr>
            </w:pPr>
            <w:r w:rsidRPr="001C0B40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 xml:space="preserve">6.06.2023 г. – 144 ч. </w:t>
            </w:r>
            <w:r w:rsidR="00B13CF7">
              <w:rPr>
                <w:rFonts w:cs="Times New Roman"/>
                <w:sz w:val="24"/>
                <w:szCs w:val="24"/>
              </w:rPr>
              <w:t xml:space="preserve">«Классное руководство как основа </w:t>
            </w:r>
            <w:r w:rsidRPr="001C0B40">
              <w:rPr>
                <w:rFonts w:cs="Times New Roman"/>
                <w:sz w:val="24"/>
                <w:szCs w:val="24"/>
              </w:rPr>
              <w:t>организации рабо</w:t>
            </w:r>
            <w:r w:rsidR="00B13CF7">
              <w:rPr>
                <w:rFonts w:cs="Times New Roman"/>
                <w:sz w:val="24"/>
                <w:szCs w:val="24"/>
              </w:rPr>
              <w:t>ты с родителями по профилактике детской безнадзорности и правонарушений несовершеннолетних на базе научно –</w:t>
            </w:r>
            <w:r w:rsidRPr="001C0B40">
              <w:rPr>
                <w:rFonts w:cs="Times New Roman"/>
                <w:sz w:val="24"/>
                <w:szCs w:val="24"/>
              </w:rPr>
              <w:t>методических материалов 2023 г.»</w:t>
            </w:r>
            <w:r>
              <w:rPr>
                <w:rFonts w:cs="Times New Roman"/>
                <w:sz w:val="24"/>
                <w:szCs w:val="24"/>
              </w:rPr>
              <w:t xml:space="preserve"> - «Педагогическая Академия РФ»</w:t>
            </w:r>
          </w:p>
        </w:tc>
      </w:tr>
      <w:tr w:rsidR="007178F2" w:rsidRPr="00C11010" w:rsidTr="00CD64A4">
        <w:tc>
          <w:tcPr>
            <w:tcW w:w="534" w:type="dxa"/>
          </w:tcPr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 xml:space="preserve">Туркини 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 xml:space="preserve">Тамара Анатольевна </w:t>
            </w:r>
          </w:p>
        </w:tc>
        <w:tc>
          <w:tcPr>
            <w:tcW w:w="3289" w:type="dxa"/>
          </w:tcPr>
          <w:p w:rsidR="007178F2" w:rsidRPr="00C11010" w:rsidRDefault="007178F2" w:rsidP="00DC27B0">
            <w:pPr>
              <w:pStyle w:val="a5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27.02.2020-29.02.2020 г. - 20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«Эффективные меры противодействия коррупции в государственных и муниципальных органах, а также в организациях всех форм собственности» - Московский государственный университет технологий и управления им. К.Г. Разумовского /дистанционно/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 xml:space="preserve">24.02.20 – 06.05.2020 г. 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Курс профессиональной переподготовки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«Физическая культура: теория и методика преподавания в образовательной организации» - ООО «Инфоурок»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06.05.2020 – 26.08.2020 г.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Курс профессиональной переподготовки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«Медиация» с присвоением квалификации специалист в области медиации (медиатор) – ООО «Инфоурок»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14.05.2020 г. - 16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«Профилактика коронавируса, гриппа и других острых респираторных вирусных инфекций в образовательных организациях» - Единый урок ООО «Центр инновационного образования и воспитания»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01.06.2020 – 22.06.2020 г. - 36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«Организация образовательного процесса с применением дистанционных технологий» - КГАУ ДПО «КИРО»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18.08.2020 г. - 17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«Организация деятельности педагогических работников по классному руководству» - Единый урок ООО «Центр инновационного образования и воспитания»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26.10.2020 г. – 22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«Основные обеспечения информационной безопасности детей» - Единый урок ООО «Центр инновационного образования и воспитания»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18.10.2020 г. – 17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«Обработка персональных данных в образовательных организациях» - Единый урок ООО «Центр инновационного образования и воспитания»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20.10.2020 г. – 30.10.2020 г. – 72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«Антитеррористическая защищенность и безопасность в образовательных организациях» - «Межотраслевой институт госаттестации»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25.10.2020 г. – 66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«Формирование и развитие педагогической ИКТ – комплектности в соответствии с требованиями ФГОС и профессионального стандарта» - Единый урок ООО «Центр инновационного образования и воспитания»</w:t>
            </w:r>
          </w:p>
        </w:tc>
        <w:tc>
          <w:tcPr>
            <w:tcW w:w="3402" w:type="dxa"/>
          </w:tcPr>
          <w:p w:rsidR="007178F2" w:rsidRPr="00C11010" w:rsidRDefault="007178F2" w:rsidP="00DC27B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 xml:space="preserve">10.03. – 12.04.2021 г. – 46 ч. 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 xml:space="preserve">Формирование функциональной грамотности младших школьников» - </w:t>
            </w:r>
            <w:r w:rsidRPr="00C11010">
              <w:rPr>
                <w:rFonts w:cs="Times New Roman"/>
                <w:sz w:val="24"/>
                <w:szCs w:val="24"/>
              </w:rPr>
              <w:t>КГАУ ДПО «КИРО»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15.03. – 23.04.2021 г. – 48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 xml:space="preserve">Формирование открытого образовательного пространства в условиях обучения с использованием дистанционных образовательных технологий - </w:t>
            </w:r>
            <w:r w:rsidRPr="00C11010">
              <w:rPr>
                <w:rFonts w:cs="Times New Roman"/>
                <w:sz w:val="24"/>
                <w:szCs w:val="24"/>
              </w:rPr>
              <w:t>КГАУ ДПО «КИРО»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09.04.2021 г.  – 36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«Обеспечение санитарно – эпидемиологических требований к образовательным организациям согласно СП 2.4.3648-20 - Единый урок ООО «Центр инновационного образования и воспитания»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12.06.2021 г. – 36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«Навыки оказания первой помощи в образовательных организациях» - Единый урок ООО «Центр инновационного образования и воспитания»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15.06.2021 г. – 250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«Организация работы классного руководителя в образовательной организации» для осуществления профессиональной деятельности в сфере образования по профилю «Классный руководитель» - Единый урок ООО «Центр инновационного образования и воспитания»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13.07.2021 г. – 44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«Федеральный государственный образовательный стандарт начального общего образования в соответствии с приказом Минпросвещения России № 286 от 31.05.2021 г.» - Единый урок ООО «Центр инновационного образования и воспитания»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27.08.2021 г. – 49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«Методология и технологии цифровых образовательных технологий в образовательной организации» - Единый урок ООО «Центр инновационного образования и воспитания»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 xml:space="preserve">15.09.2021 г. – 15 ч. </w:t>
            </w:r>
          </w:p>
          <w:p w:rsidR="007178F2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«Основы здорового питания для школьников» - ФБУН «Новосибирский НИИ гигиены» Роспотребнадзора</w:t>
            </w:r>
          </w:p>
          <w:p w:rsidR="00D52C53" w:rsidRDefault="00D52C53" w:rsidP="00DC27B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20.10. – 10.11.2021 г. – 16 ч. </w:t>
            </w:r>
          </w:p>
          <w:p w:rsidR="00D52C53" w:rsidRPr="00CE6454" w:rsidRDefault="00D52C53" w:rsidP="00D52C5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видео презентаций с помощью сервисов и приложений - </w:t>
            </w:r>
            <w:r w:rsidRPr="00CE6454">
              <w:rPr>
                <w:sz w:val="24"/>
                <w:szCs w:val="24"/>
              </w:rPr>
              <w:t>КГАУДПО «КИРО»</w:t>
            </w:r>
          </w:p>
          <w:p w:rsidR="00D52C53" w:rsidRPr="00C11010" w:rsidRDefault="00D52C53" w:rsidP="00D52C53">
            <w:pPr>
              <w:pStyle w:val="a5"/>
              <w:ind w:left="72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E6454" w:rsidRPr="00D52C53" w:rsidRDefault="00CE6454" w:rsidP="00DC27B0">
            <w:pPr>
              <w:pStyle w:val="a5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 – 04.02.2022 г. – 24 ч. Технология создания</w:t>
            </w:r>
            <w:r w:rsidR="00D52C53">
              <w:rPr>
                <w:sz w:val="24"/>
                <w:szCs w:val="24"/>
              </w:rPr>
              <w:t xml:space="preserve"> печатных материалов в программе </w:t>
            </w:r>
            <w:r w:rsidR="00D52C53">
              <w:rPr>
                <w:sz w:val="24"/>
                <w:szCs w:val="24"/>
                <w:lang w:val="en-US"/>
              </w:rPr>
              <w:t>MS</w:t>
            </w:r>
            <w:r w:rsidR="00D52C53" w:rsidRPr="00D52C53">
              <w:rPr>
                <w:sz w:val="24"/>
                <w:szCs w:val="24"/>
              </w:rPr>
              <w:t xml:space="preserve"> </w:t>
            </w:r>
            <w:r w:rsidR="00D52C53">
              <w:rPr>
                <w:sz w:val="24"/>
                <w:szCs w:val="24"/>
                <w:lang w:val="en-US"/>
              </w:rPr>
              <w:t>Publisher</w:t>
            </w:r>
            <w:r w:rsidR="00D52C53">
              <w:rPr>
                <w:sz w:val="24"/>
                <w:szCs w:val="24"/>
              </w:rPr>
              <w:t xml:space="preserve"> - </w:t>
            </w:r>
            <w:r w:rsidR="00D52C53" w:rsidRPr="00CE6454">
              <w:rPr>
                <w:sz w:val="24"/>
                <w:szCs w:val="24"/>
              </w:rPr>
              <w:t>КГАУДПО «КИРО»</w:t>
            </w:r>
          </w:p>
          <w:p w:rsidR="007178F2" w:rsidRPr="00CE6454" w:rsidRDefault="00CE6454" w:rsidP="00DC27B0">
            <w:pPr>
              <w:pStyle w:val="a5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21.02 – 14.03.2022 – 36 ч</w:t>
            </w:r>
            <w:r>
              <w:rPr>
                <w:sz w:val="24"/>
                <w:szCs w:val="24"/>
              </w:rPr>
              <w:t xml:space="preserve">. </w:t>
            </w:r>
            <w:r w:rsidRPr="00CE6454">
              <w:rPr>
                <w:sz w:val="24"/>
                <w:szCs w:val="24"/>
              </w:rPr>
              <w:t>Использование возможностей графического онлайн – редактора Canva в образовательной деятельности - КГАУДПО «КИРО»</w:t>
            </w:r>
          </w:p>
          <w:p w:rsidR="00CE6454" w:rsidRPr="00CE6454" w:rsidRDefault="00CE6454" w:rsidP="00DC27B0">
            <w:pPr>
              <w:pStyle w:val="a5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 – 11.03.2022 г. – 38 ч. Особенности преподавания учебных предметов «Родной (русский) язык», «Литературное чтение на родном (русском) языке» -</w:t>
            </w:r>
            <w:r w:rsidRPr="00CE6454">
              <w:rPr>
                <w:sz w:val="24"/>
                <w:szCs w:val="24"/>
              </w:rPr>
              <w:t xml:space="preserve"> КГАУДПО «КИРО»</w:t>
            </w:r>
          </w:p>
          <w:p w:rsidR="00DF42AA" w:rsidRDefault="00DF42AA" w:rsidP="00DC27B0">
            <w:pPr>
              <w:pStyle w:val="a5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DF42AA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.04. – 13.05.2022г. - 36</w:t>
            </w:r>
            <w:r w:rsidRPr="00C11010">
              <w:rPr>
                <w:sz w:val="24"/>
                <w:szCs w:val="24"/>
              </w:rPr>
              <w:t xml:space="preserve"> ч. </w:t>
            </w:r>
          </w:p>
          <w:p w:rsidR="00DF42AA" w:rsidRPr="00C11010" w:rsidRDefault="00DF42AA" w:rsidP="00DF42AA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Реализация требований, обновленных</w:t>
            </w:r>
            <w:r>
              <w:rPr>
                <w:sz w:val="24"/>
                <w:szCs w:val="24"/>
              </w:rPr>
              <w:t xml:space="preserve"> ФГОС ООО в работе учителя</w:t>
            </w:r>
          </w:p>
          <w:p w:rsidR="00DF42AA" w:rsidRPr="00C11010" w:rsidRDefault="00DF42AA" w:rsidP="00DF42AA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КГАУДПО «КИРО»</w:t>
            </w:r>
          </w:p>
          <w:p w:rsidR="00CE6454" w:rsidRPr="00CE6454" w:rsidRDefault="00CE6454" w:rsidP="00CE645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C0B40" w:rsidRDefault="001C0B40" w:rsidP="00F167AC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25.06.2023 г. – 144 ч. «Специфика реализации новых ФООП и базовые компетенции учителя в современной школе 2023 г. – «Межреспубликанский институт повышения квалификации и переподготовки кадров при Президиуме ФРО»</w:t>
            </w:r>
          </w:p>
          <w:p w:rsidR="001C0B40" w:rsidRDefault="001C0B40" w:rsidP="00F167AC">
            <w:pPr>
              <w:pStyle w:val="a5"/>
              <w:rPr>
                <w:rFonts w:cs="Times New Roman"/>
                <w:sz w:val="24"/>
                <w:szCs w:val="24"/>
              </w:rPr>
            </w:pPr>
            <w:r w:rsidRPr="001C0B40">
              <w:rPr>
                <w:rFonts w:cs="Times New Roman"/>
                <w:sz w:val="24"/>
                <w:szCs w:val="24"/>
              </w:rPr>
              <w:t>2</w:t>
            </w:r>
            <w:r w:rsidR="007178F2">
              <w:rPr>
                <w:rFonts w:cs="Times New Roman"/>
                <w:sz w:val="24"/>
                <w:szCs w:val="24"/>
              </w:rPr>
              <w:t>6.08.2023 г. – 144 ч.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7178F2" w:rsidRPr="001C0B40">
              <w:rPr>
                <w:rFonts w:cs="Times New Roman"/>
                <w:sz w:val="24"/>
                <w:szCs w:val="24"/>
              </w:rPr>
              <w:t>«Классное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 – методических материалов 2023 г.»</w:t>
            </w:r>
            <w:r>
              <w:rPr>
                <w:rFonts w:cs="Times New Roman"/>
                <w:sz w:val="24"/>
                <w:szCs w:val="24"/>
              </w:rPr>
              <w:t xml:space="preserve"> - «Педагогическая Академия РФ»</w:t>
            </w:r>
          </w:p>
          <w:p w:rsidR="001C0B40" w:rsidRPr="001C0B40" w:rsidRDefault="001C0B40" w:rsidP="00485C7E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29.06.2023 г. – 144 ч. «Современный открытый урок и его значение в условиях, обновленных ФГОС и ФООП в системе общего образования» - «Национальный университет РФ»</w:t>
            </w:r>
          </w:p>
          <w:p w:rsidR="001C0B40" w:rsidRPr="00C11010" w:rsidRDefault="001C0B40" w:rsidP="001C0B40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  <w:tr w:rsidR="007178F2" w:rsidRPr="00C11010" w:rsidTr="00CD64A4">
        <w:tc>
          <w:tcPr>
            <w:tcW w:w="534" w:type="dxa"/>
          </w:tcPr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F2" w:rsidRPr="00C11010" w:rsidRDefault="007178F2" w:rsidP="007178F2">
            <w:pPr>
              <w:pStyle w:val="a5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1010">
              <w:rPr>
                <w:rFonts w:cs="Times New Roman"/>
                <w:color w:val="000000" w:themeColor="text1"/>
                <w:sz w:val="24"/>
                <w:szCs w:val="24"/>
              </w:rPr>
              <w:t>Мирхини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color w:val="000000" w:themeColor="text1"/>
                <w:sz w:val="24"/>
                <w:szCs w:val="24"/>
              </w:rPr>
              <w:t xml:space="preserve">Лариса Федоровна </w:t>
            </w:r>
          </w:p>
        </w:tc>
        <w:tc>
          <w:tcPr>
            <w:tcW w:w="3289" w:type="dxa"/>
          </w:tcPr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78F2" w:rsidRPr="00C11010" w:rsidRDefault="007178F2" w:rsidP="00200B24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10.03.2021 – 12.04.2021 г. – 46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«Формирование функциональной грамотности младших школьников» - КГАУ ДПО «КИРО»</w:t>
            </w:r>
          </w:p>
          <w:p w:rsidR="00200B24" w:rsidRDefault="00200B24" w:rsidP="00200B24">
            <w:pPr>
              <w:pStyle w:val="a5"/>
              <w:rPr>
                <w:rFonts w:cs="Times New Roman"/>
                <w:sz w:val="24"/>
                <w:szCs w:val="24"/>
              </w:rPr>
            </w:pPr>
          </w:p>
          <w:p w:rsidR="007178F2" w:rsidRPr="00C11010" w:rsidRDefault="007178F2" w:rsidP="00200B24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19.03.2021 г.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Подготовка организаторов в аудитории ППЭ в основной период.</w:t>
            </w:r>
          </w:p>
        </w:tc>
        <w:tc>
          <w:tcPr>
            <w:tcW w:w="3260" w:type="dxa"/>
          </w:tcPr>
          <w:p w:rsidR="00DF42AA" w:rsidRDefault="00DF42AA" w:rsidP="00DC27B0">
            <w:pPr>
              <w:pStyle w:val="a5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DF42AA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.04. – 13.05.2022г. - 36</w:t>
            </w:r>
            <w:r w:rsidRPr="00C11010">
              <w:rPr>
                <w:sz w:val="24"/>
                <w:szCs w:val="24"/>
              </w:rPr>
              <w:t xml:space="preserve"> ч. </w:t>
            </w:r>
          </w:p>
          <w:p w:rsidR="00DF42AA" w:rsidRPr="00C11010" w:rsidRDefault="00DF42AA" w:rsidP="00DF42AA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Реализация требований, обновленных</w:t>
            </w:r>
            <w:r>
              <w:rPr>
                <w:sz w:val="24"/>
                <w:szCs w:val="24"/>
              </w:rPr>
              <w:t xml:space="preserve"> ФГОС ООО в работе учителя</w:t>
            </w:r>
          </w:p>
          <w:p w:rsidR="007178F2" w:rsidRPr="00C11010" w:rsidRDefault="00DF42AA" w:rsidP="00DF42AA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КГАУДПО «КИРО»</w:t>
            </w:r>
          </w:p>
        </w:tc>
        <w:tc>
          <w:tcPr>
            <w:tcW w:w="2835" w:type="dxa"/>
          </w:tcPr>
          <w:p w:rsidR="003823ED" w:rsidRDefault="003823ED" w:rsidP="003823ED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08.07.2023 г. – 144 ч. «Специфика реализации новых ФООП и базовые компетенции учителя в современной школе 2023 г. – «Педагогическая Академия РФ»</w:t>
            </w:r>
          </w:p>
          <w:p w:rsidR="007178F2" w:rsidRPr="00C11010" w:rsidRDefault="00B10F5E" w:rsidP="003823ED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11.07</w:t>
            </w:r>
            <w:r w:rsidR="003823ED">
              <w:rPr>
                <w:rFonts w:cs="Times New Roman"/>
                <w:sz w:val="24"/>
                <w:szCs w:val="24"/>
              </w:rPr>
              <w:t xml:space="preserve">.2023 г. - 144 ч. </w:t>
            </w:r>
            <w:r w:rsidR="003823ED" w:rsidRPr="001C0B40">
              <w:rPr>
                <w:rFonts w:cs="Times New Roman"/>
                <w:sz w:val="24"/>
                <w:szCs w:val="24"/>
              </w:rPr>
              <w:t>«Классное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 – методических материалов 2023 г.»</w:t>
            </w:r>
            <w:r w:rsidR="003823ED">
              <w:rPr>
                <w:rFonts w:cs="Times New Roman"/>
                <w:sz w:val="24"/>
                <w:szCs w:val="24"/>
              </w:rPr>
              <w:t xml:space="preserve"> - «Педагогическая Академия РФ»</w:t>
            </w:r>
          </w:p>
        </w:tc>
      </w:tr>
      <w:tr w:rsidR="007178F2" w:rsidRPr="00C11010" w:rsidTr="00794A8E">
        <w:trPr>
          <w:trHeight w:val="699"/>
        </w:trPr>
        <w:tc>
          <w:tcPr>
            <w:tcW w:w="534" w:type="dxa"/>
          </w:tcPr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F2" w:rsidRPr="00C11010" w:rsidRDefault="007178F2" w:rsidP="007178F2">
            <w:pPr>
              <w:pStyle w:val="a5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1010">
              <w:rPr>
                <w:rFonts w:cs="Times New Roman"/>
                <w:color w:val="000000" w:themeColor="text1"/>
                <w:sz w:val="24"/>
                <w:szCs w:val="24"/>
              </w:rPr>
              <w:t xml:space="preserve">Комкова 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color w:val="000000" w:themeColor="text1"/>
                <w:sz w:val="24"/>
                <w:szCs w:val="24"/>
              </w:rPr>
              <w:t>Елена Николаевна</w:t>
            </w:r>
          </w:p>
        </w:tc>
        <w:tc>
          <w:tcPr>
            <w:tcW w:w="3289" w:type="dxa"/>
          </w:tcPr>
          <w:p w:rsidR="007178F2" w:rsidRPr="00C11010" w:rsidRDefault="007178F2" w:rsidP="00DC27B0">
            <w:pPr>
              <w:pStyle w:val="a5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 xml:space="preserve">26.12.2019 – 04.03.2020 г. – 300 ч. 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Курс профессиональной переподготовки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«Организация образовательного процесса для обучающихся с ограниченными возможностями здоровья» - ООО «Инфоурок»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25.03.2020 г.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Подготовка организаторов ППЭ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14.05.2020г. - 16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«Профилактика коронавируса, гриппа и других острых респираторных вирусных инфекций в образовательных организациях» - Единый урок ООО «Центр инновационного образования и воспитания»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01.06.2020 – 22.06.2020 г. – 36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«Организация образовательного процесса с применением дистанционных технологий» - КГАУ ДПО «КИРО»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20.08.2020 г. - 17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«Организация деятельности педагогических работников по классному руководству» - Единый урок ООО «Центр инновационного образования и воспитания»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22.08.2020 – 16.10.2020 г. - 72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«Система диагностики предметных и метапредметных результатов в начальной школе» - ООО «Инфоурок»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18.10.2020 г. – 17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«Обработка персональных данных в образовательных организациях» - Единый урок ООО «Центр инновационного образования и воспитания»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25.10.2020 г. – 66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«Формирование и развитие педагогической ИКТ – комплектности в соответствии с требованиями ФГОС и профессионального стандарта» - Единый урок ООО «Центр инновационного образования и воспитания»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26.10.2020 г. – 22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«Основные обеспечения информационной безопасности детей» - Единый урок ООО «Центр инновационного образования и воспитания»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15.12. – 16.12. 2020 г. – 16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«Профилактика девиантного и аддиктивного поведения у обучающихся в условиях образовательной организации - КГАУ ДПО «КИРО»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11.14.09 – 07.10.2020 – 108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Управление конфликтами в образовательной организации - ООО «Инфоурок»</w:t>
            </w:r>
          </w:p>
        </w:tc>
        <w:tc>
          <w:tcPr>
            <w:tcW w:w="3402" w:type="dxa"/>
          </w:tcPr>
          <w:p w:rsidR="007178F2" w:rsidRPr="00C11010" w:rsidRDefault="007178F2" w:rsidP="00DC27B0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09.04.2021 г.  – 36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«Обеспечение санитарно – эпидемиологических требований к образовательным организациям согласно СП 2.4.3648-20 - Единый урок ООО «Центр инновационного образования и воспитания»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12.06.2021 г. – 36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«Навыки оказания первой помощи в образовательных организациях» - Единый урок ООО «Центр инновационного образования и воспитания»</w:t>
            </w:r>
          </w:p>
        </w:tc>
        <w:tc>
          <w:tcPr>
            <w:tcW w:w="3260" w:type="dxa"/>
          </w:tcPr>
          <w:p w:rsidR="00DF42AA" w:rsidRDefault="00DF42AA" w:rsidP="00DC27B0">
            <w:pPr>
              <w:pStyle w:val="a5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DF42AA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.04. – 13.05.2022г. - 36</w:t>
            </w:r>
            <w:r w:rsidRPr="00C11010">
              <w:rPr>
                <w:sz w:val="24"/>
                <w:szCs w:val="24"/>
              </w:rPr>
              <w:t xml:space="preserve"> ч. </w:t>
            </w:r>
          </w:p>
          <w:p w:rsidR="00DF42AA" w:rsidRPr="00C11010" w:rsidRDefault="00DF42AA" w:rsidP="00DF42AA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Реализация требований, обновленных</w:t>
            </w:r>
            <w:r>
              <w:rPr>
                <w:sz w:val="24"/>
                <w:szCs w:val="24"/>
              </w:rPr>
              <w:t xml:space="preserve"> ФГОС ООО в работе учителя</w:t>
            </w:r>
          </w:p>
          <w:p w:rsidR="007178F2" w:rsidRPr="00C11010" w:rsidRDefault="00DF42AA" w:rsidP="00DF42AA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КГАУДПО «КИРО»</w:t>
            </w:r>
          </w:p>
        </w:tc>
        <w:tc>
          <w:tcPr>
            <w:tcW w:w="2835" w:type="dxa"/>
          </w:tcPr>
          <w:p w:rsidR="00F45AE0" w:rsidRDefault="00F45AE0" w:rsidP="00F45AE0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12.07.2023 г. – 144 ч. «Специфика реализации новых ФООП и базовые компетенции учителя в современной школе 2023 г. – «Педагогическая Академия РФ»</w:t>
            </w:r>
          </w:p>
          <w:p w:rsidR="007178F2" w:rsidRPr="00C11010" w:rsidRDefault="00F45AE0" w:rsidP="00F45AE0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19.07.2023 г. - 144 ч. </w:t>
            </w:r>
            <w:r w:rsidRPr="001C0B40">
              <w:rPr>
                <w:rFonts w:cs="Times New Roman"/>
                <w:sz w:val="24"/>
                <w:szCs w:val="24"/>
              </w:rPr>
              <w:t>«Классное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 – методических материалов 2023 г.»</w:t>
            </w:r>
            <w:r>
              <w:rPr>
                <w:rFonts w:cs="Times New Roman"/>
                <w:sz w:val="24"/>
                <w:szCs w:val="24"/>
              </w:rPr>
              <w:t xml:space="preserve"> - «Педагогическая Академия РФ»</w:t>
            </w:r>
          </w:p>
        </w:tc>
      </w:tr>
      <w:tr w:rsidR="007178F2" w:rsidRPr="00C11010" w:rsidTr="00CD64A4">
        <w:tc>
          <w:tcPr>
            <w:tcW w:w="534" w:type="dxa"/>
          </w:tcPr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 xml:space="preserve">Макарова 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 xml:space="preserve">Наталья Викторовна </w:t>
            </w:r>
          </w:p>
        </w:tc>
        <w:tc>
          <w:tcPr>
            <w:tcW w:w="3289" w:type="dxa"/>
          </w:tcPr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78F2" w:rsidRPr="00C11010" w:rsidRDefault="007178F2" w:rsidP="00DC27B0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10.03.2021 – 12.04.2021 г. – 46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«Формирование функциональной грамотности младших школьников» - КГАУ ДПО «КИРО»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 xml:space="preserve">19.03.2021 г. 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«Подготовка технических специалистов ППЭ»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 xml:space="preserve">24.03.2021 г. 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«Подготовка технических специалистов ППЭ»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13.04.2021 г.  – 36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«Обеспечение санитарно – эпидемиологических требований к образовательным организациям согласно СП 2.4.3648-20 - Единый урок ООО «Центр инновационного образования и воспитания»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22.09.2021 г. – 15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«Основы здорового питания для школьников» - ФБУН «Новосибирский НИИ гигиены» Роспотребнадзора</w:t>
            </w:r>
          </w:p>
        </w:tc>
        <w:tc>
          <w:tcPr>
            <w:tcW w:w="3260" w:type="dxa"/>
          </w:tcPr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07.09.2022 – 07.10.2022 г. – 36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 xml:space="preserve">Реализация требований, обновленных ФГОС НОО, ФГОС ООО в работе учителя </w:t>
            </w:r>
            <w:r w:rsidRPr="00C11010">
              <w:rPr>
                <w:sz w:val="24"/>
                <w:szCs w:val="24"/>
              </w:rPr>
              <w:t>- КГАУ ДПО «КИРО»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78F2" w:rsidRDefault="00F45AE0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01.09.2023 г. – 144 ч. «Специфика реализации новых ФООП и базовые компетенции учителя в современной школе 2023 г. – «Педагогическая Академия РФ»</w:t>
            </w:r>
          </w:p>
          <w:p w:rsidR="00F45AE0" w:rsidRPr="00C11010" w:rsidRDefault="00F45AE0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06.09.2023 г. - 144 ч. </w:t>
            </w:r>
            <w:r w:rsidRPr="001C0B40">
              <w:rPr>
                <w:rFonts w:cs="Times New Roman"/>
                <w:sz w:val="24"/>
                <w:szCs w:val="24"/>
              </w:rPr>
              <w:t>«Классное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 – методических материалов 2023 г.»</w:t>
            </w:r>
            <w:r>
              <w:rPr>
                <w:rFonts w:cs="Times New Roman"/>
                <w:sz w:val="24"/>
                <w:szCs w:val="24"/>
              </w:rPr>
              <w:t xml:space="preserve"> - «Педагогическая Академия РФ»</w:t>
            </w:r>
          </w:p>
        </w:tc>
      </w:tr>
      <w:tr w:rsidR="007178F2" w:rsidRPr="00C11010" w:rsidTr="00CD64A4">
        <w:tc>
          <w:tcPr>
            <w:tcW w:w="534" w:type="dxa"/>
          </w:tcPr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Шульц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 xml:space="preserve">Антонина Ивановна </w:t>
            </w:r>
          </w:p>
        </w:tc>
        <w:tc>
          <w:tcPr>
            <w:tcW w:w="3289" w:type="dxa"/>
          </w:tcPr>
          <w:p w:rsidR="00564455" w:rsidRPr="002B3E2F" w:rsidRDefault="00564455" w:rsidP="0056445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4455">
              <w:rPr>
                <w:sz w:val="24"/>
                <w:szCs w:val="24"/>
              </w:rPr>
              <w:t>20.05.2020</w:t>
            </w:r>
            <w:r>
              <w:rPr>
                <w:sz w:val="24"/>
                <w:szCs w:val="24"/>
              </w:rPr>
              <w:t>г. – 17 ч.</w:t>
            </w:r>
            <w:r w:rsidRPr="002B3E2F">
              <w:rPr>
                <w:sz w:val="24"/>
                <w:szCs w:val="24"/>
              </w:rPr>
              <w:t xml:space="preserve"> «Профилактика коронавируса, гриппа и других острых респираторных вирусных инфекций в общеобразовательных организациях». ООО «Центр инновационного образования и воспитания», «Единый урок».</w:t>
            </w:r>
          </w:p>
          <w:p w:rsidR="00564455" w:rsidRDefault="00564455" w:rsidP="00564455">
            <w:pPr>
              <w:pStyle w:val="a5"/>
              <w:rPr>
                <w:rFonts w:cs="Times New Roman"/>
                <w:sz w:val="24"/>
                <w:szCs w:val="24"/>
              </w:rPr>
            </w:pPr>
          </w:p>
          <w:p w:rsidR="00564455" w:rsidRDefault="00564455" w:rsidP="00564455">
            <w:pPr>
              <w:pStyle w:val="a5"/>
              <w:rPr>
                <w:rFonts w:cs="Times New Roman"/>
                <w:sz w:val="24"/>
                <w:szCs w:val="24"/>
              </w:rPr>
            </w:pPr>
          </w:p>
          <w:p w:rsidR="00564455" w:rsidRPr="00C11010" w:rsidRDefault="00564455" w:rsidP="00564455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04.09</w:t>
            </w:r>
            <w:r w:rsidRPr="00C11010">
              <w:rPr>
                <w:rFonts w:cs="Times New Roman"/>
                <w:sz w:val="24"/>
                <w:szCs w:val="24"/>
              </w:rPr>
              <w:t>.2020 г. - 17 ч.</w:t>
            </w:r>
          </w:p>
          <w:p w:rsidR="00564455" w:rsidRDefault="00564455" w:rsidP="00564455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«Организация деятельности педагогических работников по классному руководству» - Единый урок ООО «Центр инновацио</w:t>
            </w:r>
            <w:r>
              <w:rPr>
                <w:rFonts w:cs="Times New Roman"/>
                <w:sz w:val="24"/>
                <w:szCs w:val="24"/>
              </w:rPr>
              <w:t>нного образования и воспитания»</w:t>
            </w:r>
          </w:p>
          <w:p w:rsidR="00DC27B0" w:rsidRPr="00C11010" w:rsidRDefault="00DC27B0" w:rsidP="00DC27B0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  <w:r w:rsidRPr="00C11010">
              <w:rPr>
                <w:rFonts w:cs="Times New Roman"/>
                <w:sz w:val="24"/>
                <w:szCs w:val="24"/>
              </w:rPr>
              <w:t>.10.2020 г. – 17 ч.</w:t>
            </w:r>
          </w:p>
          <w:p w:rsidR="00DC27B0" w:rsidRPr="00C11010" w:rsidRDefault="00DC27B0" w:rsidP="00DC27B0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«Обработка персональных данных в образовательных организациях» - Единый урок ООО «Центр инновационного образования и воспитания»</w:t>
            </w:r>
          </w:p>
          <w:p w:rsidR="00DC27B0" w:rsidRDefault="00DC27B0" w:rsidP="00564455">
            <w:pPr>
              <w:pStyle w:val="a5"/>
              <w:rPr>
                <w:rFonts w:cs="Times New Roman"/>
                <w:sz w:val="24"/>
                <w:szCs w:val="24"/>
              </w:rPr>
            </w:pPr>
          </w:p>
          <w:p w:rsidR="00564455" w:rsidRDefault="00564455" w:rsidP="0056445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20.10. - 30.10.2020 г. - 72 ч. </w:t>
            </w:r>
            <w:r w:rsidRPr="002B3E2F">
              <w:rPr>
                <w:rFonts w:cs="Times New Roman"/>
                <w:sz w:val="24"/>
                <w:szCs w:val="24"/>
              </w:rPr>
              <w:t>«Антитеррористическая защищённость и безопасность в общеобразовательных организациях» ООО «Межотр</w:t>
            </w:r>
            <w:r>
              <w:rPr>
                <w:rFonts w:cs="Times New Roman"/>
                <w:sz w:val="24"/>
                <w:szCs w:val="24"/>
              </w:rPr>
              <w:t>аслевой Институт Госаттестации»</w:t>
            </w:r>
          </w:p>
          <w:p w:rsidR="00564455" w:rsidRDefault="00564455" w:rsidP="0056445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26.10.2020г. – </w:t>
            </w:r>
            <w:r w:rsidRPr="00564455">
              <w:rPr>
                <w:rFonts w:cs="Times New Roman"/>
                <w:sz w:val="24"/>
                <w:szCs w:val="24"/>
              </w:rPr>
              <w:t>66ч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2B3E2F">
              <w:rPr>
                <w:rFonts w:cs="Times New Roman"/>
                <w:sz w:val="24"/>
                <w:szCs w:val="24"/>
              </w:rPr>
              <w:t>Формирование и развитие педагогической ИКТ – комплектности в соответствии с требованиями ФГОС и профессионального стандарта.</w:t>
            </w:r>
          </w:p>
          <w:p w:rsidR="00564455" w:rsidRPr="00C11010" w:rsidRDefault="00564455" w:rsidP="00564455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26.10.2020 г. – 22 ч.</w:t>
            </w:r>
          </w:p>
          <w:p w:rsidR="007178F2" w:rsidRPr="00C11010" w:rsidRDefault="00564455" w:rsidP="00564455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 xml:space="preserve">«Основные обеспечения информационной безопасности детей» - Единый урок ООО «Центр инновационного образования и </w:t>
            </w:r>
            <w:r>
              <w:rPr>
                <w:rFonts w:cs="Times New Roman"/>
                <w:sz w:val="24"/>
                <w:szCs w:val="24"/>
              </w:rPr>
              <w:t>воспитания»</w:t>
            </w:r>
          </w:p>
        </w:tc>
        <w:tc>
          <w:tcPr>
            <w:tcW w:w="3402" w:type="dxa"/>
          </w:tcPr>
          <w:p w:rsidR="00DC27B0" w:rsidRDefault="00DC27B0" w:rsidP="00DC27B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1010">
              <w:rPr>
                <w:rFonts w:eastAsia="Times New Roman" w:cs="Times New Roman"/>
                <w:sz w:val="24"/>
                <w:szCs w:val="24"/>
                <w:lang w:eastAsia="ru-RU"/>
              </w:rPr>
              <w:t>21.09.2021 г. – 15 ч.</w:t>
            </w:r>
          </w:p>
          <w:p w:rsidR="00DC27B0" w:rsidRDefault="00DC27B0" w:rsidP="00DC27B0">
            <w:pPr>
              <w:pStyle w:val="a5"/>
              <w:rPr>
                <w:sz w:val="24"/>
                <w:szCs w:val="24"/>
              </w:rPr>
            </w:pPr>
            <w:r w:rsidRPr="00C11010">
              <w:rPr>
                <w:rFonts w:eastAsia="Times New Roman" w:cs="Times New Roman"/>
                <w:sz w:val="24"/>
                <w:szCs w:val="24"/>
                <w:lang w:eastAsia="ru-RU"/>
              </w:rPr>
              <w:t>«Основы здорового питания для школьников» - ФБУН «Новосибирский НИИ гигиены» Роспотребнадзора</w:t>
            </w:r>
          </w:p>
          <w:p w:rsidR="00564455" w:rsidRPr="00C11010" w:rsidRDefault="00564455" w:rsidP="0056445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  <w:r w:rsidRPr="00C11010">
              <w:rPr>
                <w:sz w:val="24"/>
                <w:szCs w:val="24"/>
              </w:rPr>
              <w:t>.2021 г. – 36 ч.</w:t>
            </w:r>
          </w:p>
          <w:p w:rsidR="007178F2" w:rsidRDefault="00564455" w:rsidP="00564455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«Навыки оказания первой помощи в образовательных организациях» - Единый урок ООО «Центр инновационного образования и воспитания»</w:t>
            </w:r>
          </w:p>
          <w:p w:rsidR="00564455" w:rsidRPr="00C11010" w:rsidRDefault="00564455" w:rsidP="00564455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508D5" w:rsidRDefault="008508D5" w:rsidP="008508D5">
            <w:pPr>
              <w:pStyle w:val="a5"/>
              <w:rPr>
                <w:sz w:val="24"/>
                <w:szCs w:val="24"/>
              </w:rPr>
            </w:pPr>
            <w:r w:rsidRPr="00DF42AA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.04. – 13.05.2022г. - 36</w:t>
            </w:r>
            <w:r w:rsidRPr="00C11010">
              <w:rPr>
                <w:sz w:val="24"/>
                <w:szCs w:val="24"/>
              </w:rPr>
              <w:t xml:space="preserve"> ч. </w:t>
            </w:r>
          </w:p>
          <w:p w:rsidR="008508D5" w:rsidRPr="00C11010" w:rsidRDefault="008508D5" w:rsidP="008508D5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Реализация требований, обновленных</w:t>
            </w:r>
            <w:r>
              <w:rPr>
                <w:sz w:val="24"/>
                <w:szCs w:val="24"/>
              </w:rPr>
              <w:t xml:space="preserve"> ФГОС ООО в работе учителя</w:t>
            </w:r>
          </w:p>
          <w:p w:rsidR="007178F2" w:rsidRPr="00C11010" w:rsidRDefault="008508D5" w:rsidP="008508D5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КГАУДПО «КИРО»</w:t>
            </w:r>
          </w:p>
        </w:tc>
        <w:tc>
          <w:tcPr>
            <w:tcW w:w="2835" w:type="dxa"/>
          </w:tcPr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  <w:tr w:rsidR="007178F2" w:rsidRPr="00C11010" w:rsidTr="00CD64A4">
        <w:tc>
          <w:tcPr>
            <w:tcW w:w="534" w:type="dxa"/>
          </w:tcPr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Змерзлова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 xml:space="preserve">Зульфия Васильевна </w:t>
            </w:r>
          </w:p>
        </w:tc>
        <w:tc>
          <w:tcPr>
            <w:tcW w:w="3289" w:type="dxa"/>
          </w:tcPr>
          <w:p w:rsidR="002B3E2F" w:rsidRPr="002B3E2F" w:rsidRDefault="002B3E2F" w:rsidP="002B3E2F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2B3E2F">
              <w:rPr>
                <w:rFonts w:cs="Times New Roman"/>
                <w:b/>
                <w:sz w:val="24"/>
                <w:szCs w:val="24"/>
              </w:rPr>
              <w:t xml:space="preserve">16.01.2020 -20.05.2020 г. – /300 ч./ </w:t>
            </w:r>
            <w:r w:rsidRPr="002B3E2F">
              <w:rPr>
                <w:rFonts w:cs="Times New Roman"/>
                <w:sz w:val="24"/>
                <w:szCs w:val="24"/>
              </w:rPr>
              <w:t>Курс профессиональной переподготовки</w:t>
            </w:r>
          </w:p>
          <w:p w:rsidR="002B3E2F" w:rsidRPr="002B3E2F" w:rsidRDefault="002B3E2F" w:rsidP="002B3E2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B3E2F">
              <w:rPr>
                <w:sz w:val="24"/>
                <w:szCs w:val="24"/>
                <w:shd w:val="clear" w:color="auto" w:fill="FFFFFF"/>
              </w:rPr>
              <w:t xml:space="preserve">«География: теория и методика преподавания в общеобразовательной организации». </w:t>
            </w:r>
            <w:r w:rsidRPr="002B3E2F">
              <w:rPr>
                <w:sz w:val="24"/>
                <w:szCs w:val="24"/>
              </w:rPr>
              <w:t>Ведущий образовательный портал России ООО «Инфоурок».</w:t>
            </w:r>
          </w:p>
          <w:p w:rsidR="002B3E2F" w:rsidRDefault="002B3E2F" w:rsidP="002B3E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B3E2F">
              <w:rPr>
                <w:rFonts w:cs="Times New Roman"/>
                <w:b/>
                <w:sz w:val="24"/>
                <w:szCs w:val="24"/>
              </w:rPr>
              <w:t>27.02. -29.02.2020 /20 ч./</w:t>
            </w:r>
            <w:r w:rsidRPr="002B3E2F">
              <w:rPr>
                <w:rFonts w:cs="Times New Roman"/>
                <w:sz w:val="24"/>
                <w:szCs w:val="24"/>
              </w:rPr>
              <w:t xml:space="preserve"> «Эффективные меры противодействия коррупции в государственных и муниципальных органах, а также в организациях всех форм собственности». Московский государственный университет технологий и управления им. К.Г. Разумовского /дистанционно/.</w:t>
            </w:r>
          </w:p>
          <w:p w:rsidR="002B3E2F" w:rsidRPr="002B3E2F" w:rsidRDefault="002B3E2F" w:rsidP="002B3E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B3E2F">
              <w:rPr>
                <w:b/>
                <w:sz w:val="24"/>
                <w:szCs w:val="24"/>
                <w:shd w:val="clear" w:color="auto" w:fill="FFFFFF"/>
              </w:rPr>
              <w:t xml:space="preserve">18.05.2020 / 17 ч./ </w:t>
            </w:r>
            <w:r w:rsidRPr="002B3E2F">
              <w:rPr>
                <w:sz w:val="24"/>
                <w:szCs w:val="24"/>
                <w:shd w:val="clear" w:color="auto" w:fill="FFFFFF"/>
              </w:rPr>
              <w:t>«Подготовка организаторов в ППЭ». ФГБУ «Федеральный центр тестирования».</w:t>
            </w:r>
          </w:p>
          <w:p w:rsidR="002B3E2F" w:rsidRPr="002B3E2F" w:rsidRDefault="002B3E2F" w:rsidP="002B3E2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B3E2F">
              <w:rPr>
                <w:b/>
                <w:sz w:val="24"/>
                <w:szCs w:val="24"/>
              </w:rPr>
              <w:t>20.05.2020</w:t>
            </w:r>
            <w:r w:rsidRPr="002B3E2F">
              <w:rPr>
                <w:sz w:val="24"/>
                <w:szCs w:val="24"/>
              </w:rPr>
              <w:t xml:space="preserve"> /17 ч./ «Профилактика коронавируса, гриппа и других острых респираторных вирусных инфекций в общеобразовательных организациях». ООО «Центр инновационного образования и воспитания», «Единый урок».</w:t>
            </w:r>
          </w:p>
          <w:p w:rsidR="002B3E2F" w:rsidRDefault="002B3E2F" w:rsidP="002B3E2F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2B3E2F">
              <w:rPr>
                <w:rFonts w:cs="Times New Roman"/>
                <w:b/>
                <w:sz w:val="24"/>
                <w:szCs w:val="24"/>
              </w:rPr>
              <w:t>18.08.20г. /18ч./</w:t>
            </w:r>
          </w:p>
          <w:p w:rsidR="002B3E2F" w:rsidRPr="002B3E2F" w:rsidRDefault="002B3E2F" w:rsidP="002B3E2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B3E2F">
              <w:rPr>
                <w:rFonts w:cs="Times New Roman"/>
                <w:sz w:val="24"/>
                <w:szCs w:val="24"/>
              </w:rPr>
              <w:t>Организация деятельности педагогических работников по классному руководству. Единый урок ООО «Центр инновационного образования и воспитания»</w:t>
            </w:r>
          </w:p>
          <w:p w:rsidR="002B3E2F" w:rsidRPr="002B3E2F" w:rsidRDefault="002B3E2F" w:rsidP="002B3E2F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2B3E2F">
              <w:rPr>
                <w:rFonts w:cs="Times New Roman"/>
                <w:b/>
                <w:sz w:val="24"/>
                <w:szCs w:val="24"/>
              </w:rPr>
              <w:t>26.08.2020 /17 ч./</w:t>
            </w:r>
          </w:p>
          <w:p w:rsidR="002B3E2F" w:rsidRPr="002B3E2F" w:rsidRDefault="002B3E2F" w:rsidP="002B3E2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B3E2F">
              <w:rPr>
                <w:rFonts w:cs="Times New Roman"/>
                <w:sz w:val="24"/>
                <w:szCs w:val="24"/>
              </w:rPr>
              <w:t>«Организация деятельности педагогических работников по классному руководству». Единый урок ООО «Центр инновационного образования и воспитания»</w:t>
            </w:r>
          </w:p>
          <w:p w:rsidR="002B3E2F" w:rsidRPr="002B3E2F" w:rsidRDefault="002B3E2F" w:rsidP="002B3E2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B3E2F">
              <w:rPr>
                <w:rFonts w:cs="Times New Roman"/>
                <w:b/>
                <w:sz w:val="24"/>
                <w:szCs w:val="24"/>
              </w:rPr>
              <w:t>18.10.2020г. /17ч./</w:t>
            </w:r>
            <w:r w:rsidRPr="002B3E2F">
              <w:rPr>
                <w:rFonts w:cs="Times New Roman"/>
                <w:sz w:val="24"/>
                <w:szCs w:val="24"/>
              </w:rPr>
              <w:t xml:space="preserve"> Обработка персональных данных в образовательных организациях. Единый урок ООО «Центр инновационного образования и воспитания».</w:t>
            </w:r>
          </w:p>
          <w:p w:rsidR="002B3E2F" w:rsidRDefault="002B3E2F" w:rsidP="002B3E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B3E2F">
              <w:rPr>
                <w:rFonts w:cs="Times New Roman"/>
                <w:b/>
                <w:sz w:val="24"/>
                <w:szCs w:val="24"/>
              </w:rPr>
              <w:t>26.10.2020г. /66ч./</w:t>
            </w:r>
            <w:r w:rsidRPr="002B3E2F">
              <w:rPr>
                <w:rFonts w:cs="Times New Roman"/>
                <w:sz w:val="24"/>
                <w:szCs w:val="24"/>
              </w:rPr>
              <w:t xml:space="preserve"> Формирование и развитие педагогической ИКТ – комплектности в соответствии с требованиями ФГОС и профессионального стандарта.</w:t>
            </w:r>
          </w:p>
          <w:p w:rsidR="002B3E2F" w:rsidRPr="002B3E2F" w:rsidRDefault="002B3E2F" w:rsidP="002B3E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B3E2F">
              <w:rPr>
                <w:rFonts w:cs="Times New Roman"/>
                <w:b/>
                <w:sz w:val="24"/>
                <w:szCs w:val="24"/>
              </w:rPr>
              <w:t>20.10. - 30.10.2020 /72 ч./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B3E2F">
              <w:rPr>
                <w:rFonts w:cs="Times New Roman"/>
                <w:sz w:val="24"/>
                <w:szCs w:val="24"/>
              </w:rPr>
              <w:t>«Антитеррористическая защищённость и безопасность в общеобразовательных организациях» ООО «Межотраслевой Институт Госаттестации»</w:t>
            </w:r>
          </w:p>
          <w:p w:rsidR="002B3E2F" w:rsidRPr="002B3E2F" w:rsidRDefault="002B3E2F" w:rsidP="002B3E2F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2B3E2F">
              <w:rPr>
                <w:rFonts w:cs="Times New Roman"/>
                <w:b/>
                <w:sz w:val="24"/>
                <w:szCs w:val="24"/>
              </w:rPr>
              <w:t xml:space="preserve">23.10.2020 /66 ч./ </w:t>
            </w:r>
          </w:p>
          <w:p w:rsidR="0047584B" w:rsidRPr="002B3E2F" w:rsidRDefault="002B3E2F" w:rsidP="002B3E2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B3E2F">
              <w:rPr>
                <w:rFonts w:cs="Times New Roman"/>
                <w:sz w:val="24"/>
                <w:szCs w:val="24"/>
              </w:rPr>
              <w:t>«Формирование и развитие педагогической ИКТ-компетентности в соответствии с требованиями ФГОС и профессион</w:t>
            </w:r>
            <w:r>
              <w:rPr>
                <w:rFonts w:cs="Times New Roman"/>
                <w:sz w:val="24"/>
                <w:szCs w:val="24"/>
              </w:rPr>
              <w:t xml:space="preserve">ального стандарта». Единый урок- </w:t>
            </w:r>
            <w:r w:rsidRPr="002B3E2F">
              <w:rPr>
                <w:rFonts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7178F2" w:rsidRPr="00C11010" w:rsidRDefault="007178F2" w:rsidP="002B3E2F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28.01.2021 г.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Всероссийская онлайн-конференция «Итоговая аттестация 2021» ООО «Якласс».</w:t>
            </w:r>
          </w:p>
          <w:p w:rsidR="007178F2" w:rsidRPr="00C11010" w:rsidRDefault="007178F2" w:rsidP="002B3E2F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15.02. -28.02.2021 /18ч./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«Организация коммуникативного взаимодействия в образовательной деятельности»</w:t>
            </w:r>
          </w:p>
          <w:p w:rsidR="007178F2" w:rsidRPr="00C11010" w:rsidRDefault="007178F2" w:rsidP="002B3E2F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01.03. -14.03.2021 г. /18ч./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Психолого-педагогическое сопровождение образовательной деятельности школьников»</w:t>
            </w:r>
          </w:p>
          <w:p w:rsidR="007178F2" w:rsidRPr="00C11010" w:rsidRDefault="007178F2" w:rsidP="002B3E2F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 xml:space="preserve">25.03.2021 г. 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 xml:space="preserve">«Педагогическое мастерство. Рост личности учителя» - ООО «Якласс» 5. </w:t>
            </w:r>
          </w:p>
          <w:p w:rsidR="007178F2" w:rsidRPr="002B3E2F" w:rsidRDefault="007178F2" w:rsidP="00DC27B0">
            <w:pPr>
              <w:pStyle w:val="a4"/>
              <w:numPr>
                <w:ilvl w:val="2"/>
                <w:numId w:val="10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г.  – 36 ч.</w:t>
            </w:r>
            <w:r w:rsidR="002B3E2F">
              <w:rPr>
                <w:sz w:val="24"/>
                <w:szCs w:val="24"/>
              </w:rPr>
              <w:t xml:space="preserve"> </w:t>
            </w:r>
            <w:r w:rsidRPr="002B3E2F">
              <w:rPr>
                <w:rFonts w:cs="Times New Roman"/>
                <w:sz w:val="24"/>
                <w:szCs w:val="24"/>
              </w:rPr>
              <w:t>«Обеспечение санитарно – эпидемиологических требований к образовательным организациям согласно СП 2.4.3648-20 - Единый урок ООО «Центр инновационного образования и воспитания»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9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21.10.2021 - 2 ак. ч.</w:t>
            </w:r>
          </w:p>
          <w:p w:rsidR="007178F2" w:rsidRPr="002B3E2F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 xml:space="preserve">«Цифровая трансформация рабочего места с помощью </w:t>
            </w:r>
            <w:r w:rsidRPr="00C11010">
              <w:rPr>
                <w:rFonts w:cs="Times New Roman"/>
                <w:sz w:val="24"/>
                <w:szCs w:val="24"/>
                <w:lang w:val="en-US"/>
              </w:rPr>
              <w:t>Microsoft</w:t>
            </w:r>
            <w:r w:rsidRPr="002B3E2F">
              <w:rPr>
                <w:rFonts w:cs="Times New Roman"/>
                <w:sz w:val="24"/>
                <w:szCs w:val="24"/>
              </w:rPr>
              <w:t xml:space="preserve"> </w:t>
            </w:r>
            <w:r w:rsidRPr="00C11010">
              <w:rPr>
                <w:rFonts w:cs="Times New Roman"/>
                <w:sz w:val="24"/>
                <w:szCs w:val="24"/>
                <w:lang w:val="en-US"/>
              </w:rPr>
              <w:t>Office</w:t>
            </w:r>
            <w:r w:rsidRPr="002B3E2F">
              <w:rPr>
                <w:rFonts w:cs="Times New Roman"/>
                <w:sz w:val="24"/>
                <w:szCs w:val="24"/>
              </w:rPr>
              <w:t xml:space="preserve"> 365»</w:t>
            </w:r>
          </w:p>
          <w:p w:rsidR="007178F2" w:rsidRPr="002B3E2F" w:rsidRDefault="007178F2" w:rsidP="00DC27B0">
            <w:pPr>
              <w:pStyle w:val="a5"/>
              <w:numPr>
                <w:ilvl w:val="0"/>
                <w:numId w:val="9"/>
              </w:numPr>
              <w:rPr>
                <w:rFonts w:cs="Times New Roman"/>
                <w:sz w:val="24"/>
                <w:szCs w:val="24"/>
              </w:rPr>
            </w:pPr>
            <w:r w:rsidRPr="002B3E2F">
              <w:rPr>
                <w:rFonts w:cs="Times New Roman"/>
                <w:sz w:val="24"/>
                <w:szCs w:val="24"/>
              </w:rPr>
              <w:t xml:space="preserve">26.10.2021 </w:t>
            </w:r>
            <w:r w:rsidRPr="00C11010">
              <w:rPr>
                <w:rFonts w:cs="Times New Roman"/>
                <w:sz w:val="24"/>
                <w:szCs w:val="24"/>
              </w:rPr>
              <w:t>г</w:t>
            </w:r>
            <w:r w:rsidRPr="002B3E2F">
              <w:rPr>
                <w:rFonts w:cs="Times New Roman"/>
                <w:sz w:val="24"/>
                <w:szCs w:val="24"/>
              </w:rPr>
              <w:t xml:space="preserve">. – 2 </w:t>
            </w:r>
            <w:r w:rsidRPr="00C11010">
              <w:rPr>
                <w:rFonts w:cs="Times New Roman"/>
                <w:sz w:val="24"/>
                <w:szCs w:val="24"/>
              </w:rPr>
              <w:t>ак</w:t>
            </w:r>
            <w:r w:rsidRPr="002B3E2F">
              <w:rPr>
                <w:rFonts w:cs="Times New Roman"/>
                <w:sz w:val="24"/>
                <w:szCs w:val="24"/>
              </w:rPr>
              <w:t xml:space="preserve">. </w:t>
            </w:r>
            <w:r w:rsidRPr="00C11010">
              <w:rPr>
                <w:rFonts w:cs="Times New Roman"/>
                <w:sz w:val="24"/>
                <w:szCs w:val="24"/>
              </w:rPr>
              <w:t>ч</w:t>
            </w:r>
            <w:r w:rsidRPr="002B3E2F">
              <w:rPr>
                <w:rFonts w:cs="Times New Roman"/>
                <w:sz w:val="24"/>
                <w:szCs w:val="24"/>
              </w:rPr>
              <w:t>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«Цифровые инструменты педагога: применение данных в образовании» - ООО «Якласс»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9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28.10.2021 – 2 ак.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 xml:space="preserve">«Создаем красочные интерактивные отчеты с </w:t>
            </w:r>
            <w:r w:rsidRPr="00C11010">
              <w:rPr>
                <w:sz w:val="24"/>
                <w:szCs w:val="24"/>
                <w:lang w:val="en-US"/>
              </w:rPr>
              <w:t>Power</w:t>
            </w:r>
            <w:r w:rsidRPr="00C11010">
              <w:rPr>
                <w:sz w:val="24"/>
                <w:szCs w:val="24"/>
              </w:rPr>
              <w:t xml:space="preserve"> </w:t>
            </w:r>
            <w:r w:rsidRPr="00C11010">
              <w:rPr>
                <w:sz w:val="24"/>
                <w:szCs w:val="24"/>
                <w:lang w:val="en-US"/>
              </w:rPr>
              <w:t>BI</w:t>
            </w:r>
            <w:r w:rsidRPr="00C11010">
              <w:rPr>
                <w:sz w:val="24"/>
                <w:szCs w:val="24"/>
              </w:rPr>
              <w:t>» - ООО «Якласс»</w:t>
            </w:r>
          </w:p>
        </w:tc>
        <w:tc>
          <w:tcPr>
            <w:tcW w:w="3402" w:type="dxa"/>
          </w:tcPr>
          <w:p w:rsidR="007178F2" w:rsidRDefault="007E297A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08.12. – 10.12.2021 г. – 16 ч.</w:t>
            </w:r>
          </w:p>
          <w:p w:rsidR="007E297A" w:rsidRDefault="007E297A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«Профилактика девиантного и аддиктивного поведения у обучающихся в условиях образовательной организации» - «КГАУ «Камчатский ЦППРиК»</w:t>
            </w:r>
          </w:p>
          <w:p w:rsidR="00A929E6" w:rsidRDefault="00A929E6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05.03. – 24.04.2021 г. -  18 ч.</w:t>
            </w:r>
          </w:p>
          <w:p w:rsidR="00A929E6" w:rsidRDefault="00A929E6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«Психолого – педагогическое сопровождение образовател</w:t>
            </w:r>
            <w:r w:rsidR="00674230">
              <w:rPr>
                <w:rFonts w:cs="Times New Roman"/>
                <w:sz w:val="24"/>
                <w:szCs w:val="24"/>
              </w:rPr>
              <w:t xml:space="preserve">ьной деятельности школьников» </w:t>
            </w:r>
            <w:r>
              <w:rPr>
                <w:rFonts w:cs="Times New Roman"/>
                <w:sz w:val="24"/>
                <w:szCs w:val="24"/>
              </w:rPr>
              <w:t>- «Московский городской педагогический университет»</w:t>
            </w:r>
          </w:p>
          <w:p w:rsidR="00A929E6" w:rsidRDefault="00A929E6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12.04. – 30.04.2021 г. – 18 ч.</w:t>
            </w:r>
          </w:p>
          <w:p w:rsidR="00A929E6" w:rsidRDefault="00A929E6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«Психолого – педагогическое сопровождение образовательной деятельности школьников» - «Московский городской педагогический университет»</w:t>
            </w:r>
          </w:p>
          <w:p w:rsidR="006A6AA7" w:rsidRPr="006A6AA7" w:rsidRDefault="006A6AA7" w:rsidP="006A6AA7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A6AA7">
              <w:rPr>
                <w:rFonts w:cs="Times New Roman"/>
                <w:b/>
                <w:sz w:val="24"/>
                <w:szCs w:val="24"/>
              </w:rPr>
              <w:t xml:space="preserve">23.10.2020 /66 ч./ </w:t>
            </w:r>
          </w:p>
          <w:p w:rsidR="006A6AA7" w:rsidRPr="006A6AA7" w:rsidRDefault="006A6AA7" w:rsidP="006A6AA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6AA7">
              <w:rPr>
                <w:rFonts w:cs="Times New Roman"/>
                <w:sz w:val="24"/>
                <w:szCs w:val="24"/>
              </w:rPr>
              <w:t>«Формирование и развитие педагогической ИКТ-компетентности в соответствии с требованиями ФГОС и профессионального стандарта». Единый урок ООО «Центр инновационного образования и воспитания»</w:t>
            </w:r>
          </w:p>
          <w:p w:rsidR="006A6AA7" w:rsidRPr="006A6AA7" w:rsidRDefault="006A6AA7" w:rsidP="006A6AA7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A6AA7">
              <w:rPr>
                <w:rFonts w:cs="Times New Roman"/>
                <w:b/>
                <w:sz w:val="24"/>
                <w:szCs w:val="24"/>
              </w:rPr>
              <w:t>28.01.2021 /2ч./</w:t>
            </w:r>
          </w:p>
          <w:p w:rsidR="006A6AA7" w:rsidRPr="006A6AA7" w:rsidRDefault="006A6AA7" w:rsidP="006A6AA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6AA7">
              <w:rPr>
                <w:rFonts w:cs="Times New Roman"/>
                <w:sz w:val="24"/>
                <w:szCs w:val="24"/>
              </w:rPr>
              <w:t>Всероссийская онлайн-конференция «Итоговая аттестация 2021» ООО «Якласс».</w:t>
            </w:r>
          </w:p>
          <w:p w:rsidR="006A6AA7" w:rsidRPr="006A6AA7" w:rsidRDefault="006A6AA7" w:rsidP="006A6AA7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A6AA7">
              <w:rPr>
                <w:rFonts w:cs="Times New Roman"/>
                <w:b/>
                <w:sz w:val="24"/>
                <w:szCs w:val="24"/>
              </w:rPr>
              <w:t>Универсариум 2 блока:</w:t>
            </w:r>
          </w:p>
          <w:p w:rsidR="006A6AA7" w:rsidRPr="006A6AA7" w:rsidRDefault="006A6AA7" w:rsidP="006A6AA7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A6AA7">
              <w:rPr>
                <w:rFonts w:cs="Times New Roman"/>
                <w:b/>
                <w:sz w:val="24"/>
                <w:szCs w:val="24"/>
              </w:rPr>
              <w:t xml:space="preserve"> 05.03. -24.04.2021 /18ч./</w:t>
            </w:r>
          </w:p>
          <w:p w:rsidR="006A6AA7" w:rsidRPr="006A6AA7" w:rsidRDefault="006A6AA7" w:rsidP="006A6AA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A6AA7">
              <w:rPr>
                <w:rFonts w:cs="Times New Roman"/>
                <w:sz w:val="24"/>
                <w:szCs w:val="24"/>
              </w:rPr>
              <w:t>«Организация коммуникативного взаимодействия в образовательной деятельности» ГАОУ высшего образования г. Москвы «Московский городской педагогический университет».</w:t>
            </w:r>
          </w:p>
          <w:p w:rsidR="006A6AA7" w:rsidRPr="006A6AA7" w:rsidRDefault="006A6AA7" w:rsidP="006A6AA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A6AA7">
              <w:rPr>
                <w:rFonts w:cs="Times New Roman"/>
                <w:b/>
                <w:sz w:val="24"/>
                <w:szCs w:val="24"/>
              </w:rPr>
              <w:t>12.04.21. -30.04.2021г. /18ч./</w:t>
            </w:r>
          </w:p>
          <w:p w:rsidR="006A6AA7" w:rsidRPr="006A6AA7" w:rsidRDefault="006A6AA7" w:rsidP="006A6AA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A6AA7">
              <w:rPr>
                <w:rFonts w:cs="Times New Roman"/>
                <w:sz w:val="24"/>
                <w:szCs w:val="24"/>
              </w:rPr>
              <w:t>«Психолого-педагогическое сопровождение образовательной деятельности школьников». ГАОУ высшего образования г. Москвы «Московский городской педагогический университет».</w:t>
            </w:r>
          </w:p>
          <w:p w:rsidR="006A6AA7" w:rsidRPr="006A6AA7" w:rsidRDefault="006A6AA7" w:rsidP="006A6AA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A6AA7">
              <w:rPr>
                <w:rFonts w:cs="Times New Roman"/>
                <w:b/>
                <w:sz w:val="24"/>
                <w:szCs w:val="24"/>
              </w:rPr>
              <w:t>08.12-10.12.2021г. /16ч./</w:t>
            </w:r>
            <w:r w:rsidRPr="006A6AA7">
              <w:rPr>
                <w:rFonts w:cs="Times New Roman"/>
                <w:sz w:val="24"/>
                <w:szCs w:val="24"/>
              </w:rPr>
              <w:t xml:space="preserve"> «Профилактика девиантного и аддиктивного поведения у обучающихся в условиях образовательной организации КГАУ «Камчатский ЦППРиК».</w:t>
            </w:r>
          </w:p>
          <w:p w:rsidR="006A6AA7" w:rsidRPr="006A6AA7" w:rsidRDefault="006A6AA7" w:rsidP="006A6AA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6AA7">
              <w:rPr>
                <w:rFonts w:cs="Times New Roman"/>
                <w:b/>
                <w:sz w:val="24"/>
                <w:szCs w:val="24"/>
              </w:rPr>
              <w:t xml:space="preserve">16.12.2021г. /36ч./ </w:t>
            </w:r>
            <w:r w:rsidRPr="006A6AA7">
              <w:rPr>
                <w:rFonts w:cs="Times New Roman"/>
                <w:sz w:val="24"/>
                <w:szCs w:val="24"/>
              </w:rPr>
              <w:t>«Навыки оказания первой помощи в образовательных организациях». Единый урок ООО «Центр инновационного образования и воспитания»</w:t>
            </w:r>
          </w:p>
          <w:p w:rsidR="006A6AA7" w:rsidRPr="006A6AA7" w:rsidRDefault="006A6AA7" w:rsidP="006A6AA7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A6AA7">
              <w:rPr>
                <w:rFonts w:cs="Times New Roman"/>
                <w:b/>
                <w:sz w:val="24"/>
                <w:szCs w:val="24"/>
              </w:rPr>
              <w:t>20.12.2021 /36 ч./</w:t>
            </w:r>
          </w:p>
          <w:p w:rsidR="006A6AA7" w:rsidRPr="006A6AA7" w:rsidRDefault="006A6AA7" w:rsidP="006A6AA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6AA7">
              <w:rPr>
                <w:rFonts w:cs="Times New Roman"/>
                <w:sz w:val="24"/>
                <w:szCs w:val="24"/>
              </w:rPr>
              <w:t>«Основы обеспечения информационной безопасности детей». Единый урок ООО «Центр инновационного образования и воспитания»</w:t>
            </w:r>
          </w:p>
          <w:p w:rsidR="006A6AA7" w:rsidRPr="006A6AA7" w:rsidRDefault="006A6AA7" w:rsidP="006A6AA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6AA7">
              <w:rPr>
                <w:rFonts w:cs="Times New Roman"/>
                <w:b/>
                <w:sz w:val="24"/>
                <w:szCs w:val="24"/>
              </w:rPr>
              <w:t xml:space="preserve">12.04.2021г. /36ч./ </w:t>
            </w:r>
            <w:r w:rsidRPr="006A6AA7">
              <w:rPr>
                <w:rFonts w:cs="Times New Roman"/>
                <w:sz w:val="24"/>
                <w:szCs w:val="24"/>
              </w:rPr>
              <w:t>«Обеспечение санитарно-эпидемиологических требований к образовательным организациям». Единый урок ООО «Центр инновационного образования и воспитания»</w:t>
            </w:r>
          </w:p>
          <w:p w:rsidR="006A6AA7" w:rsidRPr="006A6AA7" w:rsidRDefault="006A6AA7" w:rsidP="006A6AA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A6AA7">
              <w:rPr>
                <w:rFonts w:cs="Times New Roman"/>
                <w:b/>
                <w:sz w:val="24"/>
                <w:szCs w:val="24"/>
              </w:rPr>
              <w:t>25.10. -29.10.2021г./24ч. /</w:t>
            </w:r>
            <w:r w:rsidRPr="006A6AA7">
              <w:rPr>
                <w:rFonts w:cs="Times New Roman"/>
                <w:sz w:val="24"/>
                <w:szCs w:val="24"/>
              </w:rPr>
              <w:t xml:space="preserve"> «Формирование и оценка функциональной грамотности» КГАУ ДПО «Камчатский институт развития образования».</w:t>
            </w:r>
          </w:p>
          <w:p w:rsidR="006A6AA7" w:rsidRPr="006A6AA7" w:rsidRDefault="006A6AA7" w:rsidP="006A6AA7">
            <w:pPr>
              <w:spacing w:line="240" w:lineRule="auto"/>
              <w:rPr>
                <w:rFonts w:cs="Times New Roman"/>
                <w:szCs w:val="28"/>
              </w:rPr>
            </w:pPr>
            <w:r w:rsidRPr="006A6AA7">
              <w:rPr>
                <w:rFonts w:cs="Times New Roman"/>
                <w:b/>
                <w:sz w:val="24"/>
                <w:szCs w:val="24"/>
              </w:rPr>
              <w:t>06.12.2021г. /100ч./</w:t>
            </w:r>
            <w:r w:rsidRPr="006A6AA7">
              <w:rPr>
                <w:rFonts w:cs="Times New Roman"/>
                <w:sz w:val="24"/>
                <w:szCs w:val="24"/>
              </w:rPr>
              <w:t xml:space="preserve"> «Школа современного учителя. География». Цифровая система ДПО Москва. Академия Министерства просвещения России.</w:t>
            </w:r>
          </w:p>
        </w:tc>
        <w:tc>
          <w:tcPr>
            <w:tcW w:w="3260" w:type="dxa"/>
          </w:tcPr>
          <w:p w:rsidR="007178F2" w:rsidRPr="006A6AA7" w:rsidRDefault="007E297A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6A6AA7">
              <w:rPr>
                <w:rFonts w:cs="Times New Roman"/>
                <w:sz w:val="24"/>
                <w:szCs w:val="24"/>
              </w:rPr>
              <w:t>28.03. – 15.04.2022 г. – 36 ч.</w:t>
            </w:r>
          </w:p>
          <w:p w:rsidR="006A6AA7" w:rsidRPr="006A6AA7" w:rsidRDefault="007E297A" w:rsidP="006A6AA7">
            <w:pPr>
              <w:pStyle w:val="a5"/>
              <w:rPr>
                <w:sz w:val="24"/>
                <w:szCs w:val="24"/>
              </w:rPr>
            </w:pPr>
            <w:r w:rsidRPr="006A6AA7">
              <w:rPr>
                <w:rFonts w:cs="Times New Roman"/>
                <w:sz w:val="24"/>
                <w:szCs w:val="24"/>
              </w:rPr>
              <w:t xml:space="preserve">Реализация </w:t>
            </w:r>
            <w:r w:rsidR="00A929E6" w:rsidRPr="006A6AA7">
              <w:rPr>
                <w:rFonts w:cs="Times New Roman"/>
                <w:sz w:val="24"/>
                <w:szCs w:val="24"/>
              </w:rPr>
              <w:t>требований,</w:t>
            </w:r>
            <w:r w:rsidRPr="006A6AA7">
              <w:rPr>
                <w:rFonts w:cs="Times New Roman"/>
                <w:sz w:val="24"/>
                <w:szCs w:val="24"/>
              </w:rPr>
              <w:t xml:space="preserve"> обновленных ФГОС НОО, ФГОС ООО в работе учителя - </w:t>
            </w:r>
            <w:r w:rsidR="00A929E6" w:rsidRPr="006A6AA7">
              <w:rPr>
                <w:sz w:val="24"/>
                <w:szCs w:val="24"/>
              </w:rPr>
              <w:t>КГАУ ДПО «КИРО»</w:t>
            </w:r>
          </w:p>
          <w:p w:rsidR="006A6AA7" w:rsidRPr="006A6AA7" w:rsidRDefault="006A6AA7" w:rsidP="006A6AA7">
            <w:pPr>
              <w:pStyle w:val="Default"/>
            </w:pPr>
            <w:r w:rsidRPr="006A6AA7">
              <w:rPr>
                <w:b/>
              </w:rPr>
              <w:t xml:space="preserve">31.03.2022 – 14.04.2022г. /36ч./ </w:t>
            </w:r>
            <w:r w:rsidRPr="006A6AA7">
              <w:t>«Реализация требований, обновлённых ФГОС НОО, ФГОС ООО в работе учителя. /история/ КГАУ ДПО «Камчатский ИРО».</w:t>
            </w:r>
          </w:p>
          <w:p w:rsidR="006A6AA7" w:rsidRPr="006A6AA7" w:rsidRDefault="006A6AA7" w:rsidP="006A6AA7">
            <w:pPr>
              <w:pStyle w:val="Default"/>
            </w:pPr>
          </w:p>
          <w:p w:rsidR="007E297A" w:rsidRPr="006A6AA7" w:rsidRDefault="007E297A" w:rsidP="007178F2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2F" w:rsidRDefault="006A6AA7" w:rsidP="006A6AA7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  <w:r w:rsidR="002B3E2F">
              <w:rPr>
                <w:rFonts w:cs="Times New Roman"/>
                <w:sz w:val="24"/>
                <w:szCs w:val="24"/>
              </w:rPr>
              <w:t>25.06.2023 г. – 144 ч. «Специфика реализации новых ФООП и базовые компетенции учителя в современной школе 2023 г. – «Межреспубликанский институт повышения квалификации и переподготовки кадров при Президиуме ФРО»</w:t>
            </w:r>
          </w:p>
          <w:p w:rsidR="002B3E2F" w:rsidRDefault="006A6AA7" w:rsidP="006A6AA7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  <w:r w:rsidR="002B3E2F" w:rsidRPr="001C0B40">
              <w:rPr>
                <w:rFonts w:cs="Times New Roman"/>
                <w:sz w:val="24"/>
                <w:szCs w:val="24"/>
              </w:rPr>
              <w:t>2</w:t>
            </w:r>
            <w:r w:rsidR="002B3E2F">
              <w:rPr>
                <w:rFonts w:cs="Times New Roman"/>
                <w:sz w:val="24"/>
                <w:szCs w:val="24"/>
              </w:rPr>
              <w:t xml:space="preserve">6.08.2023 г. – 144 ч. </w:t>
            </w:r>
            <w:r w:rsidR="002B3E2F" w:rsidRPr="001C0B40">
              <w:rPr>
                <w:rFonts w:cs="Times New Roman"/>
                <w:sz w:val="24"/>
                <w:szCs w:val="24"/>
              </w:rPr>
              <w:t>«Классное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 – методических материалов 2023 г.»</w:t>
            </w:r>
            <w:r w:rsidR="002B3E2F">
              <w:rPr>
                <w:rFonts w:cs="Times New Roman"/>
                <w:sz w:val="24"/>
                <w:szCs w:val="24"/>
              </w:rPr>
              <w:t xml:space="preserve"> - «Педагогическая Академия РФ»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  <w:tr w:rsidR="007178F2" w:rsidRPr="00C11010" w:rsidTr="00CD64A4">
        <w:tc>
          <w:tcPr>
            <w:tcW w:w="534" w:type="dxa"/>
          </w:tcPr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 xml:space="preserve">Навьяли 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 xml:space="preserve">Елена Ивановна </w:t>
            </w:r>
          </w:p>
        </w:tc>
        <w:tc>
          <w:tcPr>
            <w:tcW w:w="3289" w:type="dxa"/>
          </w:tcPr>
          <w:p w:rsidR="007178F2" w:rsidRDefault="00DD5D53" w:rsidP="00DD5D53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 </w:t>
            </w:r>
            <w:r w:rsidR="005307F7">
              <w:rPr>
                <w:rFonts w:cs="Times New Roman"/>
                <w:sz w:val="24"/>
                <w:szCs w:val="24"/>
              </w:rPr>
              <w:t xml:space="preserve">03.02. – 04.03.2020 – 108 ч. «Организационно </w:t>
            </w:r>
            <w:r w:rsidR="00EC790C">
              <w:rPr>
                <w:rFonts w:cs="Times New Roman"/>
                <w:sz w:val="24"/>
                <w:szCs w:val="24"/>
              </w:rPr>
              <w:t>–</w:t>
            </w:r>
            <w:r w:rsidR="005307F7">
              <w:rPr>
                <w:rFonts w:cs="Times New Roman"/>
                <w:sz w:val="24"/>
                <w:szCs w:val="24"/>
              </w:rPr>
              <w:t xml:space="preserve"> методические</w:t>
            </w:r>
            <w:r w:rsidR="00EC790C">
              <w:rPr>
                <w:rFonts w:cs="Times New Roman"/>
                <w:sz w:val="24"/>
                <w:szCs w:val="24"/>
              </w:rPr>
              <w:t xml:space="preserve"> особенности подготовки обучающихся к выполнению нормативов всероссийского физкультурно – спортивного комплекса ГТО» - ООО «Инфоурок»</w:t>
            </w:r>
          </w:p>
          <w:p w:rsidR="004518D5" w:rsidRDefault="00DD5D53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 </w:t>
            </w:r>
            <w:r w:rsidR="004518D5">
              <w:rPr>
                <w:rFonts w:cs="Times New Roman"/>
                <w:sz w:val="24"/>
                <w:szCs w:val="24"/>
              </w:rPr>
              <w:t>20.10. – 30.10.2020 г.  – 72 ч.</w:t>
            </w:r>
          </w:p>
          <w:p w:rsidR="00DD5D53" w:rsidRDefault="004518D5" w:rsidP="00DD5D53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«Антитеррористическая защищенность и безопасность в общеобразовательных организациях» - ООО «Межотраслевой Институт Госаттестации»</w:t>
            </w:r>
          </w:p>
          <w:p w:rsidR="00DD5D53" w:rsidRPr="00C11010" w:rsidRDefault="00DD5D53" w:rsidP="00DD5D53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  <w:r w:rsidRPr="00C11010">
              <w:rPr>
                <w:rFonts w:cs="Times New Roman"/>
                <w:sz w:val="24"/>
                <w:szCs w:val="24"/>
              </w:rPr>
              <w:t>12.10.2020 г. – 17 ч.</w:t>
            </w:r>
          </w:p>
          <w:p w:rsidR="00DD5D53" w:rsidRPr="00C11010" w:rsidRDefault="00DD5D53" w:rsidP="00DD5D53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«Обработка персональных данных в образовательных организациях» - Единый урок ООО «Центр инновационного образования и воспитания»</w:t>
            </w:r>
          </w:p>
          <w:p w:rsidR="00DD5D53" w:rsidRPr="00C11010" w:rsidRDefault="00DD5D53" w:rsidP="007178F2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78F2" w:rsidRPr="00C11010" w:rsidRDefault="007178F2" w:rsidP="00DC27B0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19.01. – 04.02.2021 г. – 24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Педагогический потенциал образовательного канала – КГАУ ДПО «КИРО»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13.01. – 09.02.2021 г. – 36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Использование веб – сервисов как площадки для коллобраций и коммуникации при организации дистанционного взаимодействия – КГАУ ДПО «КИРО»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22.01.2021 г. – 36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«Обеспечение комплексной безопасности общеобразовательных организаций» - Единый урок ООО «Центр инновационного образования и воспитания»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08.02. – 04.03.2021 г. – 24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 xml:space="preserve">Технология создания печатных материалов в программе </w:t>
            </w:r>
            <w:r w:rsidRPr="00C11010">
              <w:rPr>
                <w:sz w:val="24"/>
                <w:szCs w:val="24"/>
                <w:lang w:val="en-US"/>
              </w:rPr>
              <w:t>MS</w:t>
            </w:r>
            <w:r w:rsidRPr="00C11010">
              <w:rPr>
                <w:sz w:val="24"/>
                <w:szCs w:val="24"/>
              </w:rPr>
              <w:t xml:space="preserve"> </w:t>
            </w:r>
            <w:r w:rsidRPr="00C11010">
              <w:rPr>
                <w:sz w:val="24"/>
                <w:szCs w:val="24"/>
                <w:lang w:val="en-US"/>
              </w:rPr>
              <w:t>Publisher</w:t>
            </w:r>
            <w:r w:rsidRPr="00C11010">
              <w:rPr>
                <w:sz w:val="24"/>
                <w:szCs w:val="24"/>
              </w:rPr>
              <w:t xml:space="preserve"> - КГАУ ДПО «КИРО»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22.03. – 02.04.2021 г. – 15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 xml:space="preserve">«Технология конструирования образовательного мультимедийного лонгрида» в рамках </w:t>
            </w:r>
            <w:r w:rsidRPr="00C11010">
              <w:rPr>
                <w:sz w:val="24"/>
                <w:szCs w:val="24"/>
                <w:lang w:val="en-US"/>
              </w:rPr>
              <w:t>IX</w:t>
            </w:r>
            <w:r w:rsidRPr="00C11010">
              <w:rPr>
                <w:sz w:val="24"/>
                <w:szCs w:val="24"/>
              </w:rPr>
              <w:t xml:space="preserve"> Педагогической мастерской «Информационно – коммуникационные технологии в образовательной деятельности» - КГАУ ДПО «КИРО»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02.04.2021 г.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Лучшая разработка образовательного мультимедийного лонгрида в образовательной организации - КГАУ ДПО «КИРО»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10.04.2021 г.  – 36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«Обеспечение санитарно – эпидемиологических требований к образовательным организациям согласно СП 2.4.3648-20 - Единый урок ООО «Центр инновационного образования и воспитания»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09.08.2021 г. – 36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«Навыки оказания первой помощи в образовательных организациях» - Единый урок ООО «Центр инновационного образования и воспитания»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 xml:space="preserve">09.08.2021 г. – 250 ч. 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«Организация работы классного руководителя в образовательной организации» для осуществления профессиональной деятельности в сфере образования по профилю «Классный руководитель» - Единый урок ООО «Центр инновационного образования и воспитания»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 xml:space="preserve">27.08.2021 г. – 250 ч. 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«Педагог дополнительного образования» для осуществления профессиональной деятельности в сфере образования по профилю «Педагог дополнительного образования» - Единый урок ООО «Центр инновационного образования и воспитания»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27.08.2021 г. – 44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«Федеральный государственный образовательный стандарт начального общего образования в соответствии с приказом Минпросвещения России № 287 от 31.05.2021 г.» - Единый урок ООО «Центр инновационного образования и воспитания»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16.09.2021 г. – 15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«Основы здорового питания для школьников» - ФБУН «Новосибирский НИИ гигиены» Роспотребнадзора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04.10. – 03.12.2021 г. – 72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Сайт педагога как инструмент организации образовательной деятельности» - КГАУ ДПО «КИРО»</w:t>
            </w:r>
          </w:p>
        </w:tc>
        <w:tc>
          <w:tcPr>
            <w:tcW w:w="3260" w:type="dxa"/>
          </w:tcPr>
          <w:p w:rsidR="00DF42AA" w:rsidRDefault="00DF42AA" w:rsidP="00DC27B0">
            <w:pPr>
              <w:pStyle w:val="a5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DF42AA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.04. – 13.05.2022г. - 36</w:t>
            </w:r>
            <w:r w:rsidRPr="00C11010">
              <w:rPr>
                <w:sz w:val="24"/>
                <w:szCs w:val="24"/>
              </w:rPr>
              <w:t xml:space="preserve"> ч. </w:t>
            </w:r>
          </w:p>
          <w:p w:rsidR="00DF42AA" w:rsidRPr="00C11010" w:rsidRDefault="00DF42AA" w:rsidP="00DF42AA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Реализация требований, обновленных</w:t>
            </w:r>
            <w:r>
              <w:rPr>
                <w:sz w:val="24"/>
                <w:szCs w:val="24"/>
              </w:rPr>
              <w:t xml:space="preserve"> ФГОС ООО в работе учителя</w:t>
            </w:r>
          </w:p>
          <w:p w:rsidR="007178F2" w:rsidRPr="00C11010" w:rsidRDefault="00DF42AA" w:rsidP="00DF42AA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КГАУДПО «КИРО»</w:t>
            </w:r>
          </w:p>
        </w:tc>
        <w:tc>
          <w:tcPr>
            <w:tcW w:w="2835" w:type="dxa"/>
          </w:tcPr>
          <w:p w:rsidR="007178F2" w:rsidRDefault="005307F7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01.03. – 05.04.2023 г. – 180 ч. «Разговоры о важном: организация и обеспечение внеурочной деятельности» - ООО «Инфоурок»</w:t>
            </w:r>
          </w:p>
          <w:p w:rsidR="006A6AA7" w:rsidRDefault="006A6AA7" w:rsidP="006A6AA7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1.25.06.2023 г. – 144 ч. «Специфика реализации новых ФООП и базовые компетенции учителя в современной школе 2023 г. – «Межреспубликанский институт повышения квалификации и переподготовки кадров при Президиуме ФРО»</w:t>
            </w:r>
          </w:p>
          <w:p w:rsidR="006A6AA7" w:rsidRDefault="006A6AA7" w:rsidP="006A6AA7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  <w:r w:rsidRPr="001C0B40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 xml:space="preserve">6.08.2023 г. – 144 ч. </w:t>
            </w:r>
            <w:r w:rsidRPr="001C0B40">
              <w:rPr>
                <w:rFonts w:cs="Times New Roman"/>
                <w:sz w:val="24"/>
                <w:szCs w:val="24"/>
              </w:rPr>
              <w:t>«Классное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 – методических материалов 2023 г.»</w:t>
            </w:r>
            <w:r>
              <w:rPr>
                <w:rFonts w:cs="Times New Roman"/>
                <w:sz w:val="24"/>
                <w:szCs w:val="24"/>
              </w:rPr>
              <w:t xml:space="preserve"> - «Педагогическая Академия РФ»</w:t>
            </w:r>
          </w:p>
          <w:p w:rsidR="006A6AA7" w:rsidRPr="00C11010" w:rsidRDefault="006A6AA7" w:rsidP="007178F2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  <w:tr w:rsidR="007178F2" w:rsidRPr="00C11010" w:rsidTr="00CD64A4">
        <w:tc>
          <w:tcPr>
            <w:tcW w:w="534" w:type="dxa"/>
          </w:tcPr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Джунельбаева Сара Салыковна</w:t>
            </w:r>
          </w:p>
        </w:tc>
        <w:tc>
          <w:tcPr>
            <w:tcW w:w="3289" w:type="dxa"/>
          </w:tcPr>
          <w:p w:rsidR="007178F2" w:rsidRPr="00C11010" w:rsidRDefault="007178F2" w:rsidP="00DC27B0">
            <w:pPr>
              <w:pStyle w:val="a5"/>
              <w:numPr>
                <w:ilvl w:val="0"/>
                <w:numId w:val="12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04.09.2020 г. 17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«Организация деятельности педагогических работников по классному руководству» - Единый урок ООО «Центр инновационного образования и воспитания»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2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20.11.2020 – 31.03.2020 г. - 300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Профессиональная переподготовка «Учитель информатики: Преподавание информатики в образовательной организации» - ООО «Столичный учебный центр»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2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27.03 – 01.06.2020 г. – 72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 xml:space="preserve">«Использование программы </w:t>
            </w:r>
            <w:r w:rsidRPr="00C11010">
              <w:rPr>
                <w:rFonts w:cs="Times New Roman"/>
                <w:sz w:val="24"/>
                <w:szCs w:val="24"/>
                <w:lang w:val="en-US"/>
              </w:rPr>
              <w:t>Adobe</w:t>
            </w:r>
            <w:r w:rsidRPr="00C11010">
              <w:rPr>
                <w:rFonts w:cs="Times New Roman"/>
                <w:sz w:val="24"/>
                <w:szCs w:val="24"/>
              </w:rPr>
              <w:t xml:space="preserve"> </w:t>
            </w:r>
            <w:r w:rsidRPr="00C11010">
              <w:rPr>
                <w:rFonts w:cs="Times New Roman"/>
                <w:sz w:val="24"/>
                <w:szCs w:val="24"/>
                <w:lang w:val="en-US"/>
              </w:rPr>
              <w:t>Photoshop</w:t>
            </w:r>
            <w:r w:rsidRPr="00C11010">
              <w:rPr>
                <w:rFonts w:cs="Times New Roman"/>
                <w:sz w:val="24"/>
                <w:szCs w:val="24"/>
              </w:rPr>
              <w:t xml:space="preserve"> в работе педагога»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2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26.12.2020 г. – 36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</w:t>
            </w:r>
            <w:r w:rsidRPr="00C11010">
              <w:rPr>
                <w:rFonts w:cs="Times New Roman"/>
                <w:sz w:val="24"/>
                <w:szCs w:val="24"/>
                <w:lang w:val="en-US"/>
              </w:rPr>
              <w:t>Word</w:t>
            </w:r>
            <w:r w:rsidRPr="00C11010">
              <w:rPr>
                <w:rFonts w:cs="Times New Roman"/>
                <w:sz w:val="24"/>
                <w:szCs w:val="24"/>
              </w:rPr>
              <w:t xml:space="preserve"> – расширенные возможности. </w:t>
            </w:r>
            <w:r w:rsidRPr="00C11010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11010">
              <w:rPr>
                <w:rFonts w:cs="Times New Roman"/>
                <w:sz w:val="24"/>
                <w:szCs w:val="24"/>
              </w:rPr>
              <w:t xml:space="preserve"> уровень»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2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14.05.2020 г. - 16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«Профилактика коронавируса, гриппа и других острых респираторных вирусных инфекций в образовательных организациях» - Единый урок ООО «Центр инновационного образования и воспитания»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2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12.10.2020 г. – 17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«Обработка персональных данных в образовательных организациях» - Единый урок ООО «Центр инновационного образования и воспитания»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2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26.10.2020 г. – 66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«Формирование и развитие педагогической ИКТ-компетентности в соответствии с требованиями ФГОС и профессионального стандарта». Единый урок ООО «Центр инновационного образования и воспитания»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2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26.10.2020 г. – 22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«Основы обеспечения информационной безопасности детей» - Единый урок ООО «Центр инновационного образования и воспитания»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2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22.10 – 30.10.2020 г. – 72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«Антитеррористическая защищенность и безопасность в общеобразовательных организациях» - ООО «Межотраслевой Институт Госаттестации»</w:t>
            </w:r>
          </w:p>
        </w:tc>
        <w:tc>
          <w:tcPr>
            <w:tcW w:w="3402" w:type="dxa"/>
          </w:tcPr>
          <w:p w:rsidR="007178F2" w:rsidRPr="00C11010" w:rsidRDefault="007178F2" w:rsidP="00DC27B0">
            <w:pPr>
              <w:pStyle w:val="a5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15.02. – 28.02.2021 г. – 18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Курс «Организация коммуникативного взаимодействия в образовательной деятельности»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01.03 – 14.03.2021 г.  – 18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«Психолого – педагогическое сопровождение образовательной деятельности школьников»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Универсариум - из 4 блоков: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4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 xml:space="preserve"> 15.02. – 28.02.2021 г. – 18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Курс «Организация коммуникативного взаимодействия в образовательной деятельности»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4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01.03 – 14.03.2021 г.  – 18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«Психолого – педагогическое сопровождение образовательной деятельности школьников»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09.04.2021 г.  – 36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«Обеспечение санитарно – эпидемиологических требований к образовательным организациям согласно СП 2.4.3648-20 - Единый урок ООО «Центр инновационного образования и воспитания»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4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21.09.2021 г. – 15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«Основы здорового питания для школьников» - ФБУН «Новосибирский НИИ гигиены» Роспотребнадзора</w:t>
            </w:r>
          </w:p>
        </w:tc>
        <w:tc>
          <w:tcPr>
            <w:tcW w:w="3260" w:type="dxa"/>
          </w:tcPr>
          <w:p w:rsidR="008508D5" w:rsidRDefault="008508D5" w:rsidP="00DC27B0">
            <w:pPr>
              <w:pStyle w:val="a5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DF42AA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.04. – 13.05.2022г. - 36</w:t>
            </w:r>
            <w:r w:rsidRPr="00C11010">
              <w:rPr>
                <w:sz w:val="24"/>
                <w:szCs w:val="24"/>
              </w:rPr>
              <w:t xml:space="preserve"> ч. </w:t>
            </w:r>
          </w:p>
          <w:p w:rsidR="008508D5" w:rsidRPr="00C11010" w:rsidRDefault="008508D5" w:rsidP="008508D5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Реализация требований, обновленных</w:t>
            </w:r>
            <w:r>
              <w:rPr>
                <w:sz w:val="24"/>
                <w:szCs w:val="24"/>
              </w:rPr>
              <w:t xml:space="preserve"> ФГОС ООО в работе учителя</w:t>
            </w:r>
          </w:p>
          <w:p w:rsidR="007178F2" w:rsidRPr="00DF42AA" w:rsidRDefault="008508D5" w:rsidP="008508D5">
            <w:r w:rsidRPr="00C11010">
              <w:rPr>
                <w:sz w:val="24"/>
                <w:szCs w:val="24"/>
              </w:rPr>
              <w:t>КГАУДПО «КИРО»</w:t>
            </w:r>
          </w:p>
        </w:tc>
        <w:tc>
          <w:tcPr>
            <w:tcW w:w="2835" w:type="dxa"/>
          </w:tcPr>
          <w:p w:rsidR="00896CBD" w:rsidRDefault="00896CBD" w:rsidP="00896CBD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01.09.2023 г. – 144 ч. «Специфика реализации новых ФООП и базовые компетенции учителя в современной школе 2023 г. – «Межреспубликанский институт повышения квалификации и переподготовки кадров при Президиуме ФРО»</w:t>
            </w:r>
          </w:p>
          <w:p w:rsidR="00896CBD" w:rsidRDefault="00896CBD" w:rsidP="00896CBD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06.09.2023 г. – 144 ч. </w:t>
            </w:r>
            <w:r w:rsidRPr="001C0B40">
              <w:rPr>
                <w:rFonts w:cs="Times New Roman"/>
                <w:sz w:val="24"/>
                <w:szCs w:val="24"/>
              </w:rPr>
              <w:t>«Классное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 – методических материалов 2023 г.»</w:t>
            </w:r>
            <w:r>
              <w:rPr>
                <w:rFonts w:cs="Times New Roman"/>
                <w:sz w:val="24"/>
                <w:szCs w:val="24"/>
              </w:rPr>
              <w:t xml:space="preserve"> - «Педагогическая Академия РФ»</w:t>
            </w:r>
          </w:p>
          <w:p w:rsidR="00896CBD" w:rsidRPr="001C0B40" w:rsidRDefault="00896CBD" w:rsidP="00896CBD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29.06.2023 г. – 144 ч. «Современный открытый урок и его значение в условиях, обновленных ФГОС и ФООП в системе общего образования» - «Национальный университет РФ»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  <w:tr w:rsidR="007178F2" w:rsidRPr="00C11010" w:rsidTr="00CD64A4">
        <w:tc>
          <w:tcPr>
            <w:tcW w:w="534" w:type="dxa"/>
          </w:tcPr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Туйкавава Регинтруда Александровна</w:t>
            </w:r>
          </w:p>
        </w:tc>
        <w:tc>
          <w:tcPr>
            <w:tcW w:w="3289" w:type="dxa"/>
          </w:tcPr>
          <w:p w:rsidR="007178F2" w:rsidRPr="00C11010" w:rsidRDefault="007178F2" w:rsidP="00DC27B0">
            <w:pPr>
              <w:pStyle w:val="a5"/>
              <w:numPr>
                <w:ilvl w:val="0"/>
                <w:numId w:val="15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07.02. – 25.02.2020 г. – 16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 xml:space="preserve">Стилевое формирование и управление структурой документа в </w:t>
            </w:r>
            <w:r w:rsidRPr="00C11010">
              <w:rPr>
                <w:rFonts w:cs="Times New Roman"/>
                <w:sz w:val="24"/>
                <w:szCs w:val="24"/>
                <w:lang w:val="en-US"/>
              </w:rPr>
              <w:t>Microsoft</w:t>
            </w:r>
            <w:r w:rsidRPr="00C11010">
              <w:rPr>
                <w:rFonts w:cs="Times New Roman"/>
                <w:sz w:val="24"/>
                <w:szCs w:val="24"/>
              </w:rPr>
              <w:t xml:space="preserve"> </w:t>
            </w:r>
            <w:r w:rsidRPr="00C11010">
              <w:rPr>
                <w:rFonts w:cs="Times New Roman"/>
                <w:sz w:val="24"/>
                <w:szCs w:val="24"/>
                <w:lang w:val="en-US"/>
              </w:rPr>
              <w:t>Word</w:t>
            </w:r>
            <w:r w:rsidRPr="00C11010">
              <w:rPr>
                <w:rFonts w:cs="Times New Roman"/>
                <w:sz w:val="24"/>
                <w:szCs w:val="24"/>
              </w:rPr>
              <w:t xml:space="preserve"> - КГАУ ДПО «КИРО»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5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26.02. – 12.03.2020 г. – 16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  <w:lang w:val="en-US"/>
              </w:rPr>
              <w:t>Microsoft</w:t>
            </w:r>
            <w:r w:rsidRPr="00C11010">
              <w:rPr>
                <w:rFonts w:cs="Times New Roman"/>
                <w:sz w:val="24"/>
                <w:szCs w:val="24"/>
              </w:rPr>
              <w:t xml:space="preserve"> </w:t>
            </w:r>
            <w:r w:rsidRPr="00C11010">
              <w:rPr>
                <w:rFonts w:cs="Times New Roman"/>
                <w:sz w:val="24"/>
                <w:szCs w:val="24"/>
                <w:lang w:val="en-US"/>
              </w:rPr>
              <w:t>Word</w:t>
            </w:r>
            <w:r w:rsidRPr="00C11010">
              <w:rPr>
                <w:rFonts w:cs="Times New Roman"/>
                <w:sz w:val="24"/>
                <w:szCs w:val="24"/>
              </w:rPr>
              <w:t>: работа с таблицами - КГАУ ДПО «КИРО»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5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03.06.2020 г. – 16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«Профилактика коронавируса, гриппа и других острых респираторных вирусных инфекций в образовательных организациях» - Единый урок ООО «Центр инновационного образования и воспитания»</w:t>
            </w:r>
          </w:p>
        </w:tc>
        <w:tc>
          <w:tcPr>
            <w:tcW w:w="3402" w:type="dxa"/>
          </w:tcPr>
          <w:p w:rsidR="007178F2" w:rsidRPr="00C11010" w:rsidRDefault="007178F2" w:rsidP="00DC27B0">
            <w:pPr>
              <w:pStyle w:val="a5"/>
              <w:numPr>
                <w:ilvl w:val="0"/>
                <w:numId w:val="16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01.02.2021 г. – 250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Профессиональная деятельность в области педагогики и психологии общего образования.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18.02. – 10.03.2021 г. – 72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«Специфика преподавания английского языка с учетом требований ФГОС» - ООО «Инфоурок»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08.04. – 30.04.2021 г. – 36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Использование возможности табличного редактора Microsoft Excel в расчетах и вычислениях – К ГАУ ДПО «КИРО»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10.04.2021 г.  – 36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«Обеспечение санитарно – эпидемиологических требований к образовательным организациям согласно СП 2.4.3648-20 - Единый урок ООО «Центр инновационного образования и воспитания»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15.09.2021 г. – 36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«Навыки оказания первой помощи в образовательных организациях» - Единый урок ООО «Центр инновационного образования и воспитания»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20.09.2021 г. – 15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«Основы здорового питания для школьников» - ФБУН «Новосибирский НИИ гигиены» Роспотребнадзора</w:t>
            </w:r>
          </w:p>
        </w:tc>
        <w:tc>
          <w:tcPr>
            <w:tcW w:w="3260" w:type="dxa"/>
          </w:tcPr>
          <w:p w:rsidR="00DF42AA" w:rsidRDefault="00DF42AA" w:rsidP="00DC27B0">
            <w:pPr>
              <w:pStyle w:val="a5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  <w:r>
              <w:rPr>
                <w:sz w:val="24"/>
                <w:szCs w:val="24"/>
              </w:rPr>
              <w:t>. –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.2022г. - 36</w:t>
            </w:r>
            <w:r w:rsidRPr="00C11010">
              <w:rPr>
                <w:sz w:val="24"/>
                <w:szCs w:val="24"/>
              </w:rPr>
              <w:t xml:space="preserve"> ч. </w:t>
            </w:r>
          </w:p>
          <w:p w:rsidR="00DF42AA" w:rsidRPr="00C11010" w:rsidRDefault="00DF42AA" w:rsidP="00DF42AA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Реализация требований, обновленных</w:t>
            </w:r>
            <w:r>
              <w:rPr>
                <w:sz w:val="24"/>
                <w:szCs w:val="24"/>
              </w:rPr>
              <w:t xml:space="preserve"> ФГОС ООО в работе учителя</w:t>
            </w:r>
          </w:p>
          <w:p w:rsidR="007178F2" w:rsidRPr="00C11010" w:rsidRDefault="00DF42AA" w:rsidP="00DF42AA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КГАУДПО «КИРО»</w:t>
            </w:r>
          </w:p>
        </w:tc>
        <w:tc>
          <w:tcPr>
            <w:tcW w:w="2835" w:type="dxa"/>
          </w:tcPr>
          <w:p w:rsidR="00DC27B0" w:rsidRDefault="00DC27B0" w:rsidP="00896CBD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15.05.2023 г. – 36 ч.</w:t>
            </w:r>
          </w:p>
          <w:p w:rsidR="00DC27B0" w:rsidRDefault="00DC27B0" w:rsidP="00896CBD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«Применение санитарно – эпидемиологических требований СП 2.4.3648.-.20 к образовательным организациям» - </w:t>
            </w:r>
            <w:r w:rsidRPr="00C11010">
              <w:rPr>
                <w:rFonts w:cs="Times New Roman"/>
                <w:sz w:val="24"/>
                <w:szCs w:val="24"/>
              </w:rPr>
              <w:t>Единый урок ООО «Центр инновационного образования и воспитания»</w:t>
            </w:r>
            <w:bookmarkStart w:id="0" w:name="_GoBack"/>
            <w:bookmarkEnd w:id="0"/>
          </w:p>
          <w:p w:rsidR="00896CBD" w:rsidRDefault="00896CBD" w:rsidP="00896CBD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25.06.2023 г. – 144 ч. «Специфика реализации новых ФООП и базовые компетенции учителя в современной школе 2023 г. – «Межреспубликанский институт повышения квалификации и переподготовки кадров при Президиуме ФРО»</w:t>
            </w:r>
          </w:p>
          <w:p w:rsidR="00896CBD" w:rsidRDefault="00896CBD" w:rsidP="00896CBD">
            <w:pPr>
              <w:pStyle w:val="a5"/>
              <w:rPr>
                <w:rFonts w:cs="Times New Roman"/>
                <w:sz w:val="24"/>
                <w:szCs w:val="24"/>
              </w:rPr>
            </w:pPr>
            <w:r w:rsidRPr="001C0B40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 xml:space="preserve">6.08.2023 г. – 144 ч. </w:t>
            </w:r>
            <w:r w:rsidRPr="001C0B40">
              <w:rPr>
                <w:rFonts w:cs="Times New Roman"/>
                <w:sz w:val="24"/>
                <w:szCs w:val="24"/>
              </w:rPr>
              <w:t>«Классное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 – методических материалов 2023 г.»</w:t>
            </w:r>
            <w:r>
              <w:rPr>
                <w:rFonts w:cs="Times New Roman"/>
                <w:sz w:val="24"/>
                <w:szCs w:val="24"/>
              </w:rPr>
              <w:t xml:space="preserve"> - «Педагогическая Академия РФ»</w:t>
            </w:r>
          </w:p>
          <w:p w:rsidR="00896CBD" w:rsidRPr="001C0B40" w:rsidRDefault="00896CBD" w:rsidP="00896CBD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29.06.2023 г. – 144 ч. «Современный открытый урок и его значение в условиях, обновленных ФГОС и ФООП в системе общего образования» - «Национальный университет РФ»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  <w:tr w:rsidR="007178F2" w:rsidRPr="00C11010" w:rsidTr="00CD64A4">
        <w:tc>
          <w:tcPr>
            <w:tcW w:w="534" w:type="dxa"/>
          </w:tcPr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Каншиева Елена Марсовна</w:t>
            </w:r>
          </w:p>
        </w:tc>
        <w:tc>
          <w:tcPr>
            <w:tcW w:w="3289" w:type="dxa"/>
          </w:tcPr>
          <w:p w:rsidR="007178F2" w:rsidRPr="00C11010" w:rsidRDefault="007178F2" w:rsidP="00DC27B0">
            <w:pPr>
              <w:pStyle w:val="a5"/>
              <w:numPr>
                <w:ilvl w:val="0"/>
                <w:numId w:val="17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18.08.2020 г. 17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«Организация деятельности педагогических работников по классному руководству» - Единый урок ООО «Центр инновационного образования и воспитания»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24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 xml:space="preserve">Оформление документов в </w:t>
            </w:r>
            <w:r w:rsidRPr="00C11010">
              <w:rPr>
                <w:rFonts w:cs="Times New Roman"/>
                <w:sz w:val="24"/>
                <w:szCs w:val="24"/>
                <w:lang w:val="en-US"/>
              </w:rPr>
              <w:t>Microsoft</w:t>
            </w:r>
            <w:r w:rsidRPr="00C11010">
              <w:rPr>
                <w:rFonts w:cs="Times New Roman"/>
                <w:sz w:val="24"/>
                <w:szCs w:val="24"/>
              </w:rPr>
              <w:t xml:space="preserve"> </w:t>
            </w:r>
            <w:r w:rsidRPr="00C11010">
              <w:rPr>
                <w:rFonts w:cs="Times New Roman"/>
                <w:sz w:val="24"/>
                <w:szCs w:val="24"/>
                <w:lang w:val="en-US"/>
              </w:rPr>
              <w:t>Word</w:t>
            </w:r>
            <w:r w:rsidRPr="00C11010">
              <w:rPr>
                <w:rFonts w:cs="Times New Roman"/>
                <w:sz w:val="24"/>
                <w:szCs w:val="24"/>
              </w:rPr>
              <w:t xml:space="preserve"> графикой и объектами.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7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22.10.2020 г.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Профессиональная переподготовка специалистов по программе: «Антитеррористическая защищенность и безопасность в общеобразовательных организациях»</w:t>
            </w:r>
          </w:p>
        </w:tc>
        <w:tc>
          <w:tcPr>
            <w:tcW w:w="3402" w:type="dxa"/>
          </w:tcPr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Универсариум - из 4 блоков: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 xml:space="preserve"> 15.02. – 28.02.2021 г. – 18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Курс «Организация коммуникативного взаимодействия в образовательной деятельности»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 xml:space="preserve"> 01.03 – 14.03.2021 г.  – 18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«Психолого – педагогическое сопровождение образовательной деятельности школьников»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09.03.2021 г. – 18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Организация коммуникативного взаимодействия образовательной деятельности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09.03.2021 г. – 18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Психолого – педагогическое сопровождение образовательной деятельности школьников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19.03.2021 г. – 18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Проектирование современного урочного занятия по информатике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11.03. – 17.04.2021 г.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«Перенаправление информатики в образовательных организациях» - диплом профессиональной переподготовке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10.04.2021 г. – 36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«Обеспечение санитарно – эпидемиологических требований к образовательным организациям согласно СП 2.4.3648-20» - Единый урок ООО «Центр инновационного образования и воспитания»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15.04.2021 г. – 250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Профессиональная переподготовка «Организация работы классного руководства в образовательной организации» - Единый урок ООО «Центр инновационного образования и воспитания»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15.04.2021 г. – 285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Профессиональная переподготовка «Цифровая грамотность педагогического работника» - Единый урок ООО «Центр инновационного образования и воспитания»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 xml:space="preserve">17.04.2021 г. – 896 ч. 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 xml:space="preserve">Профессиональная переподготовка «Преподавание информатики в образовательных организациях) - Единый урок ООО «Центр инновационного образования и воспитания» 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17.04. – 19.04.2021 г. – 43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«Углублённое преподавание математики в условиях реализации Концепции развития математического образования РФ» - ООО «Центр инновационного образования и воспитания»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18.04.2021 г. – 904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 xml:space="preserve">Профессиональная переподготовка «Преподавание математики в образовательных организациях» - Единый урок ООО «Центр инновационного образования и воспитания» 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 xml:space="preserve">19.04.2021 г. – 43 ч. 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 xml:space="preserve">«Углубленное преподавание математики в условиях реализации Компетенции развития математического образования в Российской Федерации» - Единый урок ООО «Центр инновационного образования и воспитания» 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10.04.2021 г. – 36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 w:rsidRPr="00C11010">
              <w:rPr>
                <w:sz w:val="24"/>
                <w:szCs w:val="24"/>
                <w:lang w:val="en-US"/>
              </w:rPr>
              <w:t>COVID</w:t>
            </w:r>
            <w:r w:rsidRPr="00C11010">
              <w:rPr>
                <w:sz w:val="24"/>
                <w:szCs w:val="24"/>
              </w:rPr>
              <w:t>-19) - Единый урок ООО «Центр инновационного образования и воспитания»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18.04.2021 г. – 73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«Профилактика безнадзорности и правонарушений несовершеннолетних в соответствии с федеральным законодательством» - Единый урок ООО «Центр инновационного образования и воспитания»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06.05.2021 г. – 36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 xml:space="preserve">«Навыки оказания первой помощи в образовательных организациях» - Единый урок ООО «Центр инновационного образования и воспитания» 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30.10.2021 г. – 44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«Федеральный государственный образовательный стандарт основного общего образования в соответствии с приказом Минпросвещения России № 287 от 31.05.2021 г. - Единый урок ООО «Центр инновационного образования и воспитания»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25.10. – 29.10.2021 г. – 24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«Формирование и оценки функциональной грамотности» К ГАУ ДПО «КИРО»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20.09. – 06.12.2021 г. – 100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«Школа современного учителя. Математика» К ГАУ ДПО «КИРО»</w:t>
            </w:r>
          </w:p>
        </w:tc>
        <w:tc>
          <w:tcPr>
            <w:tcW w:w="3260" w:type="dxa"/>
          </w:tcPr>
          <w:p w:rsidR="00DF42AA" w:rsidRDefault="00DF42AA" w:rsidP="00DC27B0">
            <w:pPr>
              <w:pStyle w:val="a5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  <w:r>
              <w:rPr>
                <w:sz w:val="24"/>
                <w:szCs w:val="24"/>
              </w:rPr>
              <w:t>. –</w:t>
            </w:r>
            <w:r>
              <w:rPr>
                <w:sz w:val="24"/>
                <w:szCs w:val="24"/>
              </w:rPr>
              <w:t xml:space="preserve"> 15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.2022г. - 36</w:t>
            </w:r>
            <w:r w:rsidRPr="00C11010">
              <w:rPr>
                <w:sz w:val="24"/>
                <w:szCs w:val="24"/>
              </w:rPr>
              <w:t xml:space="preserve"> ч. </w:t>
            </w:r>
          </w:p>
          <w:p w:rsidR="00DF42AA" w:rsidRPr="00C11010" w:rsidRDefault="00DF42AA" w:rsidP="00DF42AA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Реализация требований, обновленных</w:t>
            </w:r>
            <w:r>
              <w:rPr>
                <w:sz w:val="24"/>
                <w:szCs w:val="24"/>
              </w:rPr>
              <w:t xml:space="preserve"> ФГОС ООО в работе учителя</w:t>
            </w:r>
          </w:p>
          <w:p w:rsidR="007178F2" w:rsidRPr="00DF42AA" w:rsidRDefault="00DF42AA" w:rsidP="00DF42AA">
            <w:pPr>
              <w:jc w:val="center"/>
            </w:pPr>
            <w:r w:rsidRPr="00C11010">
              <w:rPr>
                <w:sz w:val="24"/>
                <w:szCs w:val="24"/>
              </w:rPr>
              <w:t>КГАУДПО «КИРО»</w:t>
            </w:r>
          </w:p>
        </w:tc>
        <w:tc>
          <w:tcPr>
            <w:tcW w:w="2835" w:type="dxa"/>
          </w:tcPr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  <w:tr w:rsidR="007178F2" w:rsidRPr="00C11010" w:rsidTr="00CD64A4">
        <w:tc>
          <w:tcPr>
            <w:tcW w:w="534" w:type="dxa"/>
          </w:tcPr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 xml:space="preserve">Малолеткина Анна Николаевна </w:t>
            </w:r>
          </w:p>
        </w:tc>
        <w:tc>
          <w:tcPr>
            <w:tcW w:w="3289" w:type="dxa"/>
          </w:tcPr>
          <w:p w:rsidR="007178F2" w:rsidRPr="00C11010" w:rsidRDefault="007178F2" w:rsidP="00DC27B0">
            <w:pPr>
              <w:pStyle w:val="a5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18.08.2020 г. 17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«Организация деятельности педагогических работников по классному руководству» - Единый урок ООО «Центр инновационного образования и воспитания»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20.10.2020 г. – 66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«Формирование и развитие педагогической ИКТ-компетентности в соответствии с требованиями ФГОС и профессионального стандарта». Единый урок ООО «Центр инновационного образования и воспитания»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20.10.2020 г. – 22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«Основы обеспечения информационной безопасности детей» - Единый урок ООО «Центр инновационного образования и воспитания»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18.10.2020 г. – 17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«Обработка персональных данных в образовательных организациях» - Единый урок ООО «Центр инновационного образования и воспитания»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36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Подготовка обучающихся к ГИА по русскому языку и литературе.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78F2" w:rsidRPr="00C11010" w:rsidRDefault="007178F2" w:rsidP="00DC27B0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18.01. – 19.02.2021 г. – 36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Подготовка обучающихся к ГИА по русскому языку и литературе - КГАУ ДПО «КИРО»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Универсариум - из 4 блоков: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1. 15.02. – 28.02.2021 г. – 18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Курс «Организация коммуникативного взаимодействия в образовательной деятельности»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2.01.03 – 14.03.2021 г.  – 18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«Психолого – педагогическое сопровождение образовательной деятельности школьников»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3. 29.03. – 11.04. – 18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Проектирование современного урочного занятия по русскому языку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 xml:space="preserve">4. 15.03. – 28.03. – 18 ч. 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Методика изучения курса русского языка в школе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18.02. – 19.02.2021 г. - 36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Подготовка обучающихся к ГИА по русскому языку и литературе.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03.03. – 05.04 2021 г. – 48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Основы работы в табличном редакторе Microsoft Excel - КГАУ ДПО «КИРО»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09.04.2021 г.  – 36 ч.</w:t>
            </w:r>
          </w:p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«Обеспечение санитарно – эпидемиологических требований к образовательным организациям согласно СП 2.4.3648-20 - Единый урок ООО «Центр инновационного образования и воспитания»</w:t>
            </w:r>
          </w:p>
          <w:p w:rsidR="007178F2" w:rsidRPr="00C11010" w:rsidRDefault="007178F2" w:rsidP="00DC27B0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12.04.2021 г. – 36 ч.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«Профилактика коронавируса, гриппа и других острых респираторных вирусных инфекций в образовательных организациях» - Единый урок ООО «Центр инновационного образования и воспитания»</w:t>
            </w:r>
          </w:p>
        </w:tc>
        <w:tc>
          <w:tcPr>
            <w:tcW w:w="3260" w:type="dxa"/>
          </w:tcPr>
          <w:p w:rsidR="008508D5" w:rsidRDefault="008508D5" w:rsidP="00DC27B0">
            <w:pPr>
              <w:pStyle w:val="a5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DF42AA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.04. – 13.05.2022г. - 36</w:t>
            </w:r>
            <w:r w:rsidRPr="00C11010">
              <w:rPr>
                <w:sz w:val="24"/>
                <w:szCs w:val="24"/>
              </w:rPr>
              <w:t xml:space="preserve"> ч. </w:t>
            </w:r>
          </w:p>
          <w:p w:rsidR="008508D5" w:rsidRPr="00C11010" w:rsidRDefault="008508D5" w:rsidP="008508D5">
            <w:pPr>
              <w:pStyle w:val="a5"/>
              <w:rPr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Реализация требований, обновленных</w:t>
            </w:r>
            <w:r>
              <w:rPr>
                <w:sz w:val="24"/>
                <w:szCs w:val="24"/>
              </w:rPr>
              <w:t xml:space="preserve"> ФГОС ООО в работе учителя</w:t>
            </w:r>
          </w:p>
          <w:p w:rsidR="007178F2" w:rsidRPr="00C11010" w:rsidRDefault="008508D5" w:rsidP="008508D5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sz w:val="24"/>
                <w:szCs w:val="24"/>
              </w:rPr>
              <w:t>КГАУДПО «КИРО»</w:t>
            </w:r>
          </w:p>
        </w:tc>
        <w:tc>
          <w:tcPr>
            <w:tcW w:w="2835" w:type="dxa"/>
          </w:tcPr>
          <w:p w:rsidR="00896CBD" w:rsidRDefault="00896CBD" w:rsidP="00896CBD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25.06.2023 г. – 144 ч. «Специфика реализации новых ФООП и базовые компетенции учителя в современной школе 2023 г. – «Межреспубликанский институт повышения квалификации и переподготовки кадров при Президиуме ФРО»</w:t>
            </w:r>
          </w:p>
          <w:p w:rsidR="00896CBD" w:rsidRDefault="00896CBD" w:rsidP="00896CBD">
            <w:pPr>
              <w:pStyle w:val="a5"/>
              <w:rPr>
                <w:rFonts w:cs="Times New Roman"/>
                <w:sz w:val="24"/>
                <w:szCs w:val="24"/>
              </w:rPr>
            </w:pPr>
            <w:r w:rsidRPr="001C0B40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 xml:space="preserve">6.08.2023 г. – 144 ч. </w:t>
            </w:r>
            <w:r w:rsidRPr="001C0B40">
              <w:rPr>
                <w:rFonts w:cs="Times New Roman"/>
                <w:sz w:val="24"/>
                <w:szCs w:val="24"/>
              </w:rPr>
              <w:t>«Классное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 – методических материалов 2023 г.»</w:t>
            </w:r>
            <w:r>
              <w:rPr>
                <w:rFonts w:cs="Times New Roman"/>
                <w:sz w:val="24"/>
                <w:szCs w:val="24"/>
              </w:rPr>
              <w:t xml:space="preserve"> - «Педагогическая Академия РФ»</w:t>
            </w:r>
          </w:p>
          <w:p w:rsidR="00896CBD" w:rsidRPr="001C0B40" w:rsidRDefault="00896CBD" w:rsidP="00896CBD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29.06.2023 г. – 144 ч. «Современный открытый урок и его значение в условиях, обновленных ФГОС и ФООП в системе общего образования» - «Национальный университет РФ»</w:t>
            </w:r>
          </w:p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  <w:tr w:rsidR="007178F2" w:rsidRPr="00C11010" w:rsidTr="00CD64A4">
        <w:tc>
          <w:tcPr>
            <w:tcW w:w="534" w:type="dxa"/>
          </w:tcPr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Испергенова Айгуль Ерхусаевна</w:t>
            </w:r>
          </w:p>
        </w:tc>
        <w:tc>
          <w:tcPr>
            <w:tcW w:w="3289" w:type="dxa"/>
          </w:tcPr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  <w:tr w:rsidR="007178F2" w:rsidRPr="00C11010" w:rsidTr="00CD64A4">
        <w:tc>
          <w:tcPr>
            <w:tcW w:w="534" w:type="dxa"/>
          </w:tcPr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11010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Испергенов Тлеккабыл Кубигенович</w:t>
            </w:r>
          </w:p>
        </w:tc>
        <w:tc>
          <w:tcPr>
            <w:tcW w:w="3289" w:type="dxa"/>
          </w:tcPr>
          <w:p w:rsidR="009F75F7" w:rsidRDefault="009F75F7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20.08.2020 г. – 288 ч.</w:t>
            </w:r>
          </w:p>
          <w:p w:rsidR="009F75F7" w:rsidRDefault="009F75F7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«Педагогическая деятельность в рамках реализации ФГОС: преподаватель математики» - «Современный институт дополнительного профессионального образования»</w:t>
            </w:r>
          </w:p>
          <w:p w:rsidR="007178F2" w:rsidRDefault="004A1290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25.05. – 25.06.2021 г. – 36 ч.</w:t>
            </w:r>
          </w:p>
          <w:p w:rsidR="004A1290" w:rsidRDefault="004A1290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«Использование оборудования детского технопарка «Кванториум» и центра «Точка Роста» для реализации образовательных программ по физике в рамках естественно – научного направления» -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4A1290" w:rsidRPr="00C11010" w:rsidRDefault="004A1290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26.10. – 28.10.2021 г. – «Современные подходы к формированию</w:t>
            </w:r>
            <w:r w:rsidR="009F75F7">
              <w:rPr>
                <w:rFonts w:cs="Times New Roman"/>
                <w:sz w:val="24"/>
                <w:szCs w:val="24"/>
              </w:rPr>
              <w:t xml:space="preserve"> функциональной грамотности школьников» - «Институт образования Чеченской Республики»</w:t>
            </w:r>
          </w:p>
        </w:tc>
        <w:tc>
          <w:tcPr>
            <w:tcW w:w="3402" w:type="dxa"/>
          </w:tcPr>
          <w:p w:rsidR="007178F2" w:rsidRDefault="0078637C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15.08. – </w:t>
            </w:r>
            <w:r w:rsidR="004A1290">
              <w:rPr>
                <w:rFonts w:cs="Times New Roman"/>
                <w:sz w:val="24"/>
                <w:szCs w:val="24"/>
              </w:rPr>
              <w:t>24.</w:t>
            </w:r>
            <w:r>
              <w:rPr>
                <w:rFonts w:cs="Times New Roman"/>
                <w:sz w:val="24"/>
                <w:szCs w:val="24"/>
              </w:rPr>
              <w:t>08.2022 года – 48 ч.</w:t>
            </w:r>
            <w:r w:rsidR="004A1290">
              <w:rPr>
                <w:rFonts w:cs="Times New Roman"/>
                <w:sz w:val="24"/>
                <w:szCs w:val="24"/>
              </w:rPr>
              <w:t xml:space="preserve"> «Школа Минпросвещения России»: новые возможности для повышения качества образования» - «Институт образования Чеченской Республики»</w:t>
            </w:r>
          </w:p>
          <w:p w:rsidR="004A1290" w:rsidRDefault="004A1290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01.03. – 19.04.2022 г. – 56 ч.</w:t>
            </w:r>
          </w:p>
          <w:p w:rsidR="004A1290" w:rsidRPr="00C11010" w:rsidRDefault="004A1290" w:rsidP="007178F2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«Школа современного учителя. Развитие естественно – научной грамотности» -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3260" w:type="dxa"/>
          </w:tcPr>
          <w:p w:rsidR="007178F2" w:rsidRPr="00C11010" w:rsidRDefault="007178F2" w:rsidP="007178F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8F2" w:rsidRPr="00C11010" w:rsidRDefault="007178F2" w:rsidP="007178F2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</w:tbl>
    <w:p w:rsidR="00F947FD" w:rsidRPr="00C11010" w:rsidRDefault="00F947FD" w:rsidP="00F947F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E6900" w:rsidRPr="00C11010" w:rsidRDefault="002E6900" w:rsidP="00F947FD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2E6900" w:rsidRPr="00C11010" w:rsidSect="00F947FD">
      <w:pgSz w:w="16838" w:h="11906" w:orient="landscape"/>
      <w:pgMar w:top="426" w:right="1134" w:bottom="568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814"/>
    <w:multiLevelType w:val="hybridMultilevel"/>
    <w:tmpl w:val="D6482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5162B"/>
    <w:multiLevelType w:val="hybridMultilevel"/>
    <w:tmpl w:val="0C16E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712BE"/>
    <w:multiLevelType w:val="hybridMultilevel"/>
    <w:tmpl w:val="D6482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313FE"/>
    <w:multiLevelType w:val="multilevel"/>
    <w:tmpl w:val="DB76E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Zero"/>
      <w:isLgl/>
      <w:lvlText w:val="%1.%2"/>
      <w:lvlJc w:val="left"/>
      <w:pPr>
        <w:ind w:left="1320" w:hanging="960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320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9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E0330A5"/>
    <w:multiLevelType w:val="hybridMultilevel"/>
    <w:tmpl w:val="DCF42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60100"/>
    <w:multiLevelType w:val="hybridMultilevel"/>
    <w:tmpl w:val="BEDC8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31D68"/>
    <w:multiLevelType w:val="hybridMultilevel"/>
    <w:tmpl w:val="A04C3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173C"/>
    <w:multiLevelType w:val="hybridMultilevel"/>
    <w:tmpl w:val="66E2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8123C"/>
    <w:multiLevelType w:val="hybridMultilevel"/>
    <w:tmpl w:val="D6482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732DF"/>
    <w:multiLevelType w:val="hybridMultilevel"/>
    <w:tmpl w:val="E208F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664C0"/>
    <w:multiLevelType w:val="hybridMultilevel"/>
    <w:tmpl w:val="29064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C3729"/>
    <w:multiLevelType w:val="hybridMultilevel"/>
    <w:tmpl w:val="B142B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E79DE"/>
    <w:multiLevelType w:val="hybridMultilevel"/>
    <w:tmpl w:val="808C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D7148"/>
    <w:multiLevelType w:val="hybridMultilevel"/>
    <w:tmpl w:val="D6482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4392B"/>
    <w:multiLevelType w:val="hybridMultilevel"/>
    <w:tmpl w:val="D6482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E3E88"/>
    <w:multiLevelType w:val="hybridMultilevel"/>
    <w:tmpl w:val="B07857D0"/>
    <w:lvl w:ilvl="0" w:tplc="23A85D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D5AF7"/>
    <w:multiLevelType w:val="hybridMultilevel"/>
    <w:tmpl w:val="EE889AA0"/>
    <w:lvl w:ilvl="0" w:tplc="D910D94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953CEB"/>
    <w:multiLevelType w:val="hybridMultilevel"/>
    <w:tmpl w:val="D6482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E00C7"/>
    <w:multiLevelType w:val="hybridMultilevel"/>
    <w:tmpl w:val="B9BC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36734"/>
    <w:multiLevelType w:val="hybridMultilevel"/>
    <w:tmpl w:val="D6482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35C7C"/>
    <w:multiLevelType w:val="hybridMultilevel"/>
    <w:tmpl w:val="02EA4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F50BC"/>
    <w:multiLevelType w:val="hybridMultilevel"/>
    <w:tmpl w:val="F8AC7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143AF"/>
    <w:multiLevelType w:val="hybridMultilevel"/>
    <w:tmpl w:val="D6482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608E0"/>
    <w:multiLevelType w:val="hybridMultilevel"/>
    <w:tmpl w:val="D0B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5225C"/>
    <w:multiLevelType w:val="hybridMultilevel"/>
    <w:tmpl w:val="A9606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47F9E"/>
    <w:multiLevelType w:val="hybridMultilevel"/>
    <w:tmpl w:val="CA804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77105"/>
    <w:multiLevelType w:val="hybridMultilevel"/>
    <w:tmpl w:val="C99A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247C8"/>
    <w:multiLevelType w:val="hybridMultilevel"/>
    <w:tmpl w:val="449C9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D4263"/>
    <w:multiLevelType w:val="hybridMultilevel"/>
    <w:tmpl w:val="D6482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583624"/>
    <w:multiLevelType w:val="hybridMultilevel"/>
    <w:tmpl w:val="72745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1"/>
  </w:num>
  <w:num w:numId="5">
    <w:abstractNumId w:val="5"/>
  </w:num>
  <w:num w:numId="6">
    <w:abstractNumId w:val="12"/>
  </w:num>
  <w:num w:numId="7">
    <w:abstractNumId w:val="6"/>
  </w:num>
  <w:num w:numId="8">
    <w:abstractNumId w:val="27"/>
  </w:num>
  <w:num w:numId="9">
    <w:abstractNumId w:val="23"/>
  </w:num>
  <w:num w:numId="10">
    <w:abstractNumId w:val="3"/>
  </w:num>
  <w:num w:numId="11">
    <w:abstractNumId w:val="21"/>
  </w:num>
  <w:num w:numId="12">
    <w:abstractNumId w:val="25"/>
  </w:num>
  <w:num w:numId="13">
    <w:abstractNumId w:val="9"/>
  </w:num>
  <w:num w:numId="14">
    <w:abstractNumId w:val="24"/>
  </w:num>
  <w:num w:numId="15">
    <w:abstractNumId w:val="29"/>
  </w:num>
  <w:num w:numId="16">
    <w:abstractNumId w:val="26"/>
  </w:num>
  <w:num w:numId="17">
    <w:abstractNumId w:val="10"/>
  </w:num>
  <w:num w:numId="18">
    <w:abstractNumId w:val="1"/>
  </w:num>
  <w:num w:numId="19">
    <w:abstractNumId w:val="20"/>
  </w:num>
  <w:num w:numId="20">
    <w:abstractNumId w:val="18"/>
  </w:num>
  <w:num w:numId="21">
    <w:abstractNumId w:val="15"/>
  </w:num>
  <w:num w:numId="22">
    <w:abstractNumId w:val="16"/>
  </w:num>
  <w:num w:numId="23">
    <w:abstractNumId w:val="28"/>
  </w:num>
  <w:num w:numId="24">
    <w:abstractNumId w:val="14"/>
  </w:num>
  <w:num w:numId="25">
    <w:abstractNumId w:val="19"/>
  </w:num>
  <w:num w:numId="26">
    <w:abstractNumId w:val="0"/>
  </w:num>
  <w:num w:numId="27">
    <w:abstractNumId w:val="22"/>
  </w:num>
  <w:num w:numId="28">
    <w:abstractNumId w:val="17"/>
  </w:num>
  <w:num w:numId="29">
    <w:abstractNumId w:val="8"/>
  </w:num>
  <w:num w:numId="30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FD"/>
    <w:rsid w:val="00056686"/>
    <w:rsid w:val="00113EE6"/>
    <w:rsid w:val="001B76DC"/>
    <w:rsid w:val="001C0B40"/>
    <w:rsid w:val="00200B24"/>
    <w:rsid w:val="002B3E2F"/>
    <w:rsid w:val="002E1084"/>
    <w:rsid w:val="002E6900"/>
    <w:rsid w:val="002F790F"/>
    <w:rsid w:val="003823ED"/>
    <w:rsid w:val="004518D5"/>
    <w:rsid w:val="00472A50"/>
    <w:rsid w:val="0047584B"/>
    <w:rsid w:val="00485C7E"/>
    <w:rsid w:val="004A1290"/>
    <w:rsid w:val="004F66EA"/>
    <w:rsid w:val="00525EB4"/>
    <w:rsid w:val="005307F7"/>
    <w:rsid w:val="00564455"/>
    <w:rsid w:val="00592388"/>
    <w:rsid w:val="005C0733"/>
    <w:rsid w:val="006174BB"/>
    <w:rsid w:val="00674230"/>
    <w:rsid w:val="006813DC"/>
    <w:rsid w:val="006A6AA7"/>
    <w:rsid w:val="0071109D"/>
    <w:rsid w:val="007178F2"/>
    <w:rsid w:val="0078637C"/>
    <w:rsid w:val="00794A8E"/>
    <w:rsid w:val="007C1B8B"/>
    <w:rsid w:val="007E297A"/>
    <w:rsid w:val="00810938"/>
    <w:rsid w:val="00845B8D"/>
    <w:rsid w:val="008508D5"/>
    <w:rsid w:val="00896CBD"/>
    <w:rsid w:val="0096481A"/>
    <w:rsid w:val="009F75F7"/>
    <w:rsid w:val="00A929E6"/>
    <w:rsid w:val="00B10F5E"/>
    <w:rsid w:val="00B13CF7"/>
    <w:rsid w:val="00BD3C69"/>
    <w:rsid w:val="00C11010"/>
    <w:rsid w:val="00C21A2A"/>
    <w:rsid w:val="00CC7FAD"/>
    <w:rsid w:val="00CD64A4"/>
    <w:rsid w:val="00CE6454"/>
    <w:rsid w:val="00D52C53"/>
    <w:rsid w:val="00DA58E8"/>
    <w:rsid w:val="00DC27B0"/>
    <w:rsid w:val="00DD0F58"/>
    <w:rsid w:val="00DD1CE0"/>
    <w:rsid w:val="00DD5D53"/>
    <w:rsid w:val="00DF42AA"/>
    <w:rsid w:val="00E37EE2"/>
    <w:rsid w:val="00E70EB4"/>
    <w:rsid w:val="00EC790C"/>
    <w:rsid w:val="00EC79A0"/>
    <w:rsid w:val="00EF5CF9"/>
    <w:rsid w:val="00F167AC"/>
    <w:rsid w:val="00F45AE0"/>
    <w:rsid w:val="00F9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35BF"/>
  <w15:chartTrackingRefBased/>
  <w15:docId w15:val="{2DF4E1A7-93C1-489A-83BD-1CD821CA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7FD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CD64A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7F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47FD"/>
    <w:pPr>
      <w:ind w:left="720"/>
      <w:contextualSpacing/>
    </w:pPr>
  </w:style>
  <w:style w:type="paragraph" w:styleId="a5">
    <w:name w:val="No Spacing"/>
    <w:uiPriority w:val="1"/>
    <w:qFormat/>
    <w:rsid w:val="00F947F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D64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6A6A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0162F-C88D-41B4-913C-8DA6DD51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27</Pages>
  <Words>5829</Words>
  <Characters>33230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Клавдия Владимировна</dc:creator>
  <cp:keywords/>
  <dc:description/>
  <cp:lastModifiedBy>Клавдия Владимировна</cp:lastModifiedBy>
  <cp:revision>19</cp:revision>
  <dcterms:created xsi:type="dcterms:W3CDTF">2022-11-02T19:39:00Z</dcterms:created>
  <dcterms:modified xsi:type="dcterms:W3CDTF">2023-10-24T04:33:00Z</dcterms:modified>
</cp:coreProperties>
</file>